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B9707" w14:textId="77777777" w:rsidR="0019497B" w:rsidRDefault="0019497B" w:rsidP="0054261D">
      <w:pPr>
        <w:spacing w:after="0" w:line="240" w:lineRule="auto"/>
      </w:pP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19497B" w:rsidRPr="0054261D" w14:paraId="5530B045" w14:textId="77777777" w:rsidTr="0019497B">
        <w:trPr>
          <w:trHeight w:val="1182"/>
        </w:trPr>
        <w:tc>
          <w:tcPr>
            <w:tcW w:w="4817" w:type="dxa"/>
          </w:tcPr>
          <w:p w14:paraId="367DC0EF" w14:textId="4445B51D" w:rsidR="0019497B" w:rsidRPr="00AB03D9" w:rsidRDefault="0042753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П</w:t>
            </w:r>
            <w:r w:rsidR="00AB03D9"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РИЛОЖЕНИЕ</w:t>
            </w:r>
          </w:p>
          <w:p w14:paraId="115F5F0D" w14:textId="77777777" w:rsidR="0019497B" w:rsidRPr="00AB03D9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</w:p>
          <w:p w14:paraId="12CE417A" w14:textId="77777777" w:rsidR="0019497B" w:rsidRPr="00AB03D9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УТВЕРЖДЕНЫ</w:t>
            </w:r>
          </w:p>
          <w:p w14:paraId="0DB2B14D" w14:textId="77777777" w:rsidR="0019497B" w:rsidRPr="00AB03D9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постановлением администрации</w:t>
            </w:r>
          </w:p>
          <w:p w14:paraId="1B48917F" w14:textId="77777777" w:rsidR="0019497B" w:rsidRPr="00AB03D9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муниципального образования</w:t>
            </w:r>
          </w:p>
          <w:p w14:paraId="4A02634B" w14:textId="77777777" w:rsidR="0019497B" w:rsidRPr="00AB03D9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Cs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Северский район</w:t>
            </w:r>
          </w:p>
          <w:p w14:paraId="58A809E3" w14:textId="77777777" w:rsidR="0019497B" w:rsidRPr="0054261D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b/>
                <w:spacing w:val="0"/>
                <w:sz w:val="28"/>
                <w:szCs w:val="28"/>
              </w:rPr>
            </w:pPr>
            <w:r w:rsidRPr="00AB03D9">
              <w:rPr>
                <w:rFonts w:ascii="Times New Roman" w:hAnsi="Times New Roman"/>
                <w:bCs/>
                <w:spacing w:val="0"/>
                <w:sz w:val="28"/>
                <w:szCs w:val="28"/>
              </w:rPr>
              <w:t>от____________ №__________</w:t>
            </w:r>
          </w:p>
          <w:p w14:paraId="41903AE8" w14:textId="77777777" w:rsidR="0019497B" w:rsidRPr="0054261D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b/>
                <w:spacing w:val="0"/>
                <w:sz w:val="28"/>
                <w:szCs w:val="28"/>
              </w:rPr>
            </w:pPr>
          </w:p>
        </w:tc>
      </w:tr>
    </w:tbl>
    <w:p w14:paraId="47E726AD" w14:textId="77777777" w:rsidR="0019497B" w:rsidRDefault="0019497B" w:rsidP="00A005B6">
      <w:pPr>
        <w:tabs>
          <w:tab w:val="left" w:pos="2265"/>
        </w:tabs>
      </w:pPr>
    </w:p>
    <w:p w14:paraId="09C38C00" w14:textId="77777777" w:rsidR="0019497B" w:rsidRPr="0019497B" w:rsidRDefault="0019497B" w:rsidP="0019497B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ИЗМЕНЕНИЯ,</w:t>
      </w:r>
    </w:p>
    <w:p w14:paraId="2DDE849D" w14:textId="77777777"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19497B">
        <w:rPr>
          <w:rFonts w:ascii="Times New Roman" w:hAnsi="Times New Roman"/>
          <w:b/>
          <w:sz w:val="28"/>
          <w:szCs w:val="28"/>
        </w:rPr>
        <w:t xml:space="preserve">носимые в постановление администрации </w:t>
      </w:r>
    </w:p>
    <w:p w14:paraId="4C923FBE" w14:textId="77777777"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A44B85" w14:textId="77777777" w:rsidR="00610DD6" w:rsidRPr="00610DD6" w:rsidRDefault="0019497B" w:rsidP="00610DD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610DD6" w:rsidRPr="00610DD6">
        <w:rPr>
          <w:rFonts w:ascii="Times New Roman" w:hAnsi="Times New Roman"/>
          <w:b/>
          <w:sz w:val="28"/>
          <w:szCs w:val="28"/>
        </w:rPr>
        <w:t xml:space="preserve">30 августа 2023 года № 1522 «Об утверждении Положения об </w:t>
      </w:r>
    </w:p>
    <w:p w14:paraId="36F1EB95" w14:textId="77777777" w:rsidR="00610DD6" w:rsidRPr="00610DD6" w:rsidRDefault="00610DD6" w:rsidP="00610DD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10DD6">
        <w:rPr>
          <w:rFonts w:ascii="Times New Roman" w:hAnsi="Times New Roman"/>
          <w:b/>
          <w:sz w:val="28"/>
          <w:szCs w:val="28"/>
        </w:rPr>
        <w:t xml:space="preserve">отраслевой системе оплаты труда работников муниципальных </w:t>
      </w:r>
    </w:p>
    <w:p w14:paraId="79E78ACB" w14:textId="77777777" w:rsidR="00610DD6" w:rsidRPr="00610DD6" w:rsidRDefault="00610DD6" w:rsidP="00610DD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10DD6">
        <w:rPr>
          <w:rFonts w:ascii="Times New Roman" w:hAnsi="Times New Roman"/>
          <w:b/>
          <w:sz w:val="28"/>
          <w:szCs w:val="28"/>
        </w:rPr>
        <w:t xml:space="preserve">учреждений муниципального образования Северский район, </w:t>
      </w:r>
    </w:p>
    <w:p w14:paraId="42C47B84" w14:textId="77777777" w:rsidR="00610DD6" w:rsidRPr="00610DD6" w:rsidRDefault="00610DD6" w:rsidP="00610DD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10DD6">
        <w:rPr>
          <w:rFonts w:ascii="Times New Roman" w:hAnsi="Times New Roman"/>
          <w:b/>
          <w:sz w:val="28"/>
          <w:szCs w:val="28"/>
        </w:rPr>
        <w:t>реализующих образовательные программы в области</w:t>
      </w:r>
    </w:p>
    <w:p w14:paraId="06C354D8" w14:textId="77777777" w:rsidR="0019497B" w:rsidRDefault="00610DD6" w:rsidP="00610DD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10DD6">
        <w:rPr>
          <w:rFonts w:ascii="Times New Roman" w:hAnsi="Times New Roman"/>
          <w:b/>
          <w:sz w:val="28"/>
          <w:szCs w:val="28"/>
        </w:rPr>
        <w:t xml:space="preserve"> физической культуры и спорта»</w:t>
      </w:r>
    </w:p>
    <w:p w14:paraId="0E9A8670" w14:textId="77777777" w:rsidR="0019497B" w:rsidRPr="00A005B6" w:rsidRDefault="0019497B" w:rsidP="00194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24315B" w14:textId="77777777" w:rsidR="00610DD6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5C865283" w14:textId="4B0C73BF" w:rsidR="00610DD6" w:rsidRDefault="00610DD6" w:rsidP="001902D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приложении</w:t>
      </w:r>
      <w:r w:rsidR="00B5389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8185F5B" w14:textId="77777777" w:rsidR="00610DD6" w:rsidRPr="00610DD6" w:rsidRDefault="00610DD6" w:rsidP="00610DD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610DD6">
        <w:rPr>
          <w:rFonts w:ascii="Times New Roman" w:hAnsi="Times New Roman"/>
          <w:sz w:val="28"/>
          <w:szCs w:val="28"/>
        </w:rPr>
        <w:t>абзац второй пункта 3.1.3 раздела 3 «Порядок и условия установления стимулирующих выплат (доплаты и надбавки стимулирующего характера, премии и иные поощрительные выплаты)» изложить в новой редакции:</w:t>
      </w:r>
    </w:p>
    <w:p w14:paraId="4A0EF1E3" w14:textId="77777777" w:rsid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«0,80 - при наличии государственной награды «За заслуги в развитии физической культуры и спорта» или почетного звания, начинающегося со слова «Заслуженный», и осуществлении деятельности в отрасли «Физическая культура и спорт», «Образование»»;</w:t>
      </w:r>
    </w:p>
    <w:p w14:paraId="3A626469" w14:textId="77777777" w:rsid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610DD6">
        <w:t xml:space="preserve"> </w:t>
      </w:r>
      <w:r w:rsidRPr="00610DD6">
        <w:rPr>
          <w:rFonts w:ascii="Times New Roman" w:hAnsi="Times New Roman"/>
          <w:sz w:val="28"/>
          <w:szCs w:val="28"/>
        </w:rPr>
        <w:t xml:space="preserve">раздел 6 </w:t>
      </w:r>
      <w:r>
        <w:rPr>
          <w:rFonts w:ascii="Times New Roman" w:hAnsi="Times New Roman"/>
          <w:sz w:val="28"/>
          <w:szCs w:val="28"/>
        </w:rPr>
        <w:t>изложить в новой редакции:</w:t>
      </w:r>
    </w:p>
    <w:p w14:paraId="6BB2ECE7" w14:textId="77777777" w:rsid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A37552D" w14:textId="77777777" w:rsidR="00610DD6" w:rsidRDefault="00610DD6" w:rsidP="000E03A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10DD6">
        <w:rPr>
          <w:rFonts w:ascii="Times New Roman" w:hAnsi="Times New Roman"/>
          <w:b/>
          <w:sz w:val="28"/>
          <w:szCs w:val="28"/>
        </w:rPr>
        <w:t>«6. Условия оплаты труда тренеров-преподавателей, ст</w:t>
      </w:r>
      <w:r>
        <w:rPr>
          <w:rFonts w:ascii="Times New Roman" w:hAnsi="Times New Roman"/>
          <w:b/>
          <w:sz w:val="28"/>
          <w:szCs w:val="28"/>
        </w:rPr>
        <w:t>арших тренеров – преподавателей</w:t>
      </w:r>
    </w:p>
    <w:p w14:paraId="47CB718B" w14:textId="77777777" w:rsid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62CFC54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6.1. Оклады (должностные оклады) тренеров-преподавателей, старших тренеров – преподавателей устанавливаются на основе базовых окладов (базовых должностных окладов) по профессиональным квалификационным группам должностей педагогических работников (приложение № 1 к Положению) и минимального повышающего коэффициента, учитывающего квалификацию и уровень знаний тренеров-преподавателей, старших тренеров – преподавателей.</w:t>
      </w:r>
    </w:p>
    <w:p w14:paraId="57D0F2B6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Тренерам-преподавателям, старшим тренерам – преподавателям устанавливаются следующие доплаты стимулирующего характера:</w:t>
      </w:r>
    </w:p>
    <w:p w14:paraId="05FC24D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 xml:space="preserve">норматив оплаты труда за подготовку обучающихся на этапах спортивной подготовки, установленный в зависимости от численного состава </w:t>
      </w:r>
      <w:r w:rsidRPr="00610DD6">
        <w:rPr>
          <w:rFonts w:ascii="Times New Roman" w:hAnsi="Times New Roman"/>
          <w:sz w:val="28"/>
          <w:szCs w:val="28"/>
        </w:rPr>
        <w:lastRenderedPageBreak/>
        <w:t>обучающихся на этапах спортивной подготовки по группам видов спорта (приложение 3 к Положению);</w:t>
      </w:r>
    </w:p>
    <w:p w14:paraId="351EBF40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норматив оплаты труда за подготовку спортсмена (обучающегося), установленный в зависимости от показанного спортсменом (обучающимся) спортивного результата, стимулирующая выплата за результативное участие в подготовке членов спортивной сборной Краснодарского края в официальных межрегиональных, всероссийских и международных спортивных соревнованиях (приложение 4 к Положению).</w:t>
      </w:r>
    </w:p>
    <w:p w14:paraId="779BBDFB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 xml:space="preserve">В случае отсутствия у тренера-преподавателя, старшего тренера – преподавателя сформированных групп этапов спортивной подготовки в связи с проведением набора тренеру-преподавателю, старшему тренеру – преподавателю устанавливается норматив оплаты труда в размере 100% на период проведения приема или дополнительного приема в учреждение. </w:t>
      </w:r>
    </w:p>
    <w:p w14:paraId="2CD44E2E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Продолжительность недельного режима рабочего времени тренеров-преподавателей, старших тренеров – преподавателей оплата труда которых осуществляется по нормативам оплаты труда за подготовку одного обучающегося, устанавливается в зависимости от недельного объема учебно-тренировочной нагрузки в соответствии с этапом и годом спортивной подготовки. Объем учебно-тренировочной нагрузки (в неделю, год) для тренеров-преподавателей, старших тренеров – преподавателей определяется в соответствии с дополнительными образовательными программами спортивной подготовки.</w:t>
      </w:r>
    </w:p>
    <w:p w14:paraId="67C80842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6.2. Норматив оплаты труда тренера-преподавателя, старшего тренера – препода</w:t>
      </w:r>
      <w:r w:rsidR="0054261D">
        <w:rPr>
          <w:rFonts w:ascii="Times New Roman" w:hAnsi="Times New Roman"/>
          <w:sz w:val="28"/>
          <w:szCs w:val="28"/>
        </w:rPr>
        <w:t>вателя определяется по формуле:</w:t>
      </w:r>
    </w:p>
    <w:p w14:paraId="7FF1CC1A" w14:textId="77777777" w:rsidR="00610DD6" w:rsidRPr="00610DD6" w:rsidRDefault="0054261D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НОТ = НОТЭП + НОТР, где:</w:t>
      </w:r>
    </w:p>
    <w:p w14:paraId="7A2FF282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 - норматив оплаты труда тренера-преподавателя, старшего тренера – преподавателя %;</w:t>
      </w:r>
    </w:p>
    <w:p w14:paraId="1C77692E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НОТЭП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(определяется в соответствии с приложением № 3 к Положению), %;</w:t>
      </w:r>
    </w:p>
    <w:p w14:paraId="2C0AB83E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НОТР - норматив оплаты труда за подготовку спортсменов (обучающихся), установленный в зависимости от показанного спортсменом (обучающимся) спортивного результата (определяется в соответствии с приложением № 4 к настоящему Положению), %.</w:t>
      </w:r>
    </w:p>
    <w:p w14:paraId="324AF4A5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6.2.1.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(Н</w:t>
      </w:r>
      <w:r w:rsidR="0054261D">
        <w:rPr>
          <w:rFonts w:ascii="Times New Roman" w:hAnsi="Times New Roman"/>
          <w:sz w:val="28"/>
          <w:szCs w:val="28"/>
        </w:rPr>
        <w:t>ОТЭП), определяется по формуле:</w:t>
      </w:r>
    </w:p>
    <w:p w14:paraId="00983AC8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НОТЭП = (к1 x н</w:t>
      </w:r>
      <w:r w:rsidR="0054261D">
        <w:rPr>
          <w:rFonts w:ascii="Times New Roman" w:hAnsi="Times New Roman"/>
          <w:sz w:val="28"/>
          <w:szCs w:val="28"/>
        </w:rPr>
        <w:t>1 + к2 x н2 +... кn x нn), где:</w:t>
      </w:r>
    </w:p>
    <w:p w14:paraId="6B13C027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НОТЭП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спорта, %;</w:t>
      </w:r>
    </w:p>
    <w:p w14:paraId="6FBF8C88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lastRenderedPageBreak/>
        <w:t>к2, к2,...кn - количество обучающихся, зачисленных по каждому этапу спортивной подготовки, человек;</w:t>
      </w:r>
    </w:p>
    <w:p w14:paraId="227F263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н2, н2,...нn - норматив оплаты труда за подготовку обучающихся на этапе спортивной подготовки, установленный в зависимости от численного состава обучающихся на этапах спортивной подготовки по группам видов спорта, %.</w:t>
      </w:r>
    </w:p>
    <w:p w14:paraId="02EA83C6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6.2.2. Норматив оплаты труда за подготовку спортсмена (обучающегося), установленный в зависимости от показанного спортсменом (обучающимся) спортивного результата (</w:t>
      </w:r>
      <w:r w:rsidR="0054261D">
        <w:rPr>
          <w:rFonts w:ascii="Times New Roman" w:hAnsi="Times New Roman"/>
          <w:sz w:val="28"/>
          <w:szCs w:val="28"/>
        </w:rPr>
        <w:t>НОТР), определяется по формуле:</w:t>
      </w:r>
    </w:p>
    <w:p w14:paraId="79CDEA57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НОТР = (к1 x н</w:t>
      </w:r>
      <w:r w:rsidR="0054261D">
        <w:rPr>
          <w:rFonts w:ascii="Times New Roman" w:hAnsi="Times New Roman"/>
          <w:sz w:val="28"/>
          <w:szCs w:val="28"/>
        </w:rPr>
        <w:t>1 + к2 x н2 +... кn x нn), где:</w:t>
      </w:r>
    </w:p>
    <w:p w14:paraId="6BA3FA46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НОТР - норматив оплаты труда за подготовку спортсмена (обучающегося), установленный в зависимости от показанного спортсменом (обучающимся) спортивного результата, %;</w:t>
      </w:r>
    </w:p>
    <w:p w14:paraId="0CC54B24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к2, к2,...кn - количество спортсменов (обучающихся), показавших спортивный результат, человек;</w:t>
      </w:r>
    </w:p>
    <w:p w14:paraId="07E0535D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н2, н2,...нn - норматив оплаты труда за подготовку спортсмена (обучающегося), установленный в зависимости от показанного спортсменом (обучающимся) спортивного результата, %.</w:t>
      </w:r>
    </w:p>
    <w:p w14:paraId="43EABB80" w14:textId="77777777" w:rsidR="00610DD6" w:rsidRPr="00610DD6" w:rsidRDefault="00610DD6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6.3. Заработная плата тренеров-преподавателей, старших тренеров – преподав</w:t>
      </w:r>
      <w:r w:rsidR="0054261D">
        <w:rPr>
          <w:rFonts w:ascii="Times New Roman" w:hAnsi="Times New Roman"/>
          <w:sz w:val="28"/>
          <w:szCs w:val="28"/>
        </w:rPr>
        <w:t>ателей определяется по формуле:</w:t>
      </w:r>
    </w:p>
    <w:p w14:paraId="1F27F77E" w14:textId="77777777" w:rsidR="00610DD6" w:rsidRPr="00610DD6" w:rsidRDefault="0054261D" w:rsidP="00542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ЗПЛ = ДО + (ДО x НОТ), где:</w:t>
      </w:r>
    </w:p>
    <w:p w14:paraId="5B4E5604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ЗПЛ - заработная плата тренера-преподавателя, старшего тренера – преподавателя;</w:t>
      </w:r>
    </w:p>
    <w:p w14:paraId="6746CEF6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ДО - должностной оклад с учетом применения минимального повышающего коэффициента по соответствующей профессиональной квалификационной группе;</w:t>
      </w:r>
    </w:p>
    <w:p w14:paraId="227EA8B5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НОТ - норматив оплаты труда тренера-преподавателя, старшего тренера – преподавателя %.</w:t>
      </w:r>
    </w:p>
    <w:p w14:paraId="701AEC76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6.4. Оплата труда работников учреждения, занятых по совместительству, производится, пропорционально отработанному времени в зависимости от выработки либо на других условиях, определенных трудовым договором. Определение размеров заработной платы по основной должности, а также по должности, занимаемой по совместительству, производится раздельно по каждой из должностей.</w:t>
      </w:r>
    </w:p>
    <w:p w14:paraId="53EE5A5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6.5. Для проведения учебно-тренировочных занятий и участия в официальных спортивных соревнованиях, кроме основного тренера-преподавателя, старшего тренера – преподавателя допускается привлечение тренера-преподавателя, старшего тренера – преподавателя по видам спортивной подготовки с учетом специфики вида спорта, а также иных специалистов при условии их одновременной работы со спортсменами (обучающимися).</w:t>
      </w:r>
    </w:p>
    <w:p w14:paraId="7A0D600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Этапы спортивной подготовки, на которых допускается привлечение дополнительно второго тренера-преподавателя, старшего тренера – преподавателя, а также иных специалистов, определяются в соответствии с требованиями федеральных стандартов спортивной подготовки.</w:t>
      </w:r>
    </w:p>
    <w:p w14:paraId="6E2AAA63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lastRenderedPageBreak/>
        <w:t>Распределение (закрепление) тренеров-преподавателей, старших тренеров – преподавателей, иных специалистов, совместно участвующих в реализации дополнительных образовательных программ спортивной подготовки, осуществляется в соответствии с локальными нормативными актами учреждения.</w:t>
      </w:r>
    </w:p>
    <w:p w14:paraId="75D785E2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Норматив оплаты труда привлеченного тренера-преподавателя, старшего тренера – преподавателя, иного специалиста составляет 50% от норматива оплаты труда основного тренера-преподавателя, старшего тренера – преподавателя, при условии их одновременной работы со спортсменами (обучающимися) за:</w:t>
      </w:r>
    </w:p>
    <w:p w14:paraId="68381AE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подготовку обучающихся на этапах спортивной подготовки, установленного в зависимости от численного состава обучающихся на этапах спортивной подготовки по группам видов спорта (приложение № 3 к Положению);</w:t>
      </w:r>
    </w:p>
    <w:p w14:paraId="4B6DB842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подготовку спортсменов (обучающихся), установленного в зависимости от показанного спортсменом (обучающимся) спортивного результата, стимулирующая выплата за результативное участие в подготовке членов спортивной сборной Краснодарского края в официальных межрегиональных, всероссийских и международных спортивных соревнованиях (приложение № 4 к Положению).</w:t>
      </w:r>
    </w:p>
    <w:p w14:paraId="4B42A4BA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6.6. Норматив оплаты труда тренеров-преподавателей, старших тренеров – преподавателей пересматривается на первое число каждого месяца при появлении обстоятельств, влияющих на его изменение (изменение результата, показанного спортсменами (обучающимися), увеличение (уменьшение) числа спортсменов (обучающихся) и другое).</w:t>
      </w:r>
    </w:p>
    <w:p w14:paraId="56B64ADC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6.7. Размер норматива оплаты труда тренера-преподавателя, старшего тренера – преподавателя за подготовку спортсменов (обучающихся), находящихся на этапах спортивной подготовки, в зависимости от показанного результата устанавливается по наивысшему нормативу, который действует с первого числа месяца, следующего за месяцем, в котором спортсменом (обучающимся) был показан наивысший результат, на основании протоколов спортивных соревнований, выписок из протоколов спортивных соревнований или их копий и сохраняется до проведения следующих 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p w14:paraId="2A62CB37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Если в период действия установленного размера норматива оплаты труда тренера-преподавателя, старшего тренера – преподавателя спортсмен (обучающийся) улучшил спортивный результат, размер норматива оплаты соответственно увеличивается и устанавливается новое исчисление срока его действия.</w:t>
      </w:r>
    </w:p>
    <w:p w14:paraId="2B1AC909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Если по истечении срока действия установленного размера норматива оплаты труда спортсмен (обучающийся), находящийся на этапах спортивной подготовки, не показал результат, определенный в соответствии с приложением № 4 к Положению, то размер норматива оплаты труда тренера-</w:t>
      </w:r>
      <w:r w:rsidRPr="00610DD6">
        <w:rPr>
          <w:rFonts w:ascii="Times New Roman" w:hAnsi="Times New Roman"/>
          <w:sz w:val="28"/>
          <w:szCs w:val="28"/>
        </w:rPr>
        <w:lastRenderedPageBreak/>
        <w:t>преподавателя, старшего тренера – преподавателя устанавливается в соответствии с этапом спортивной подготовки спортсмена (обучающегося).</w:t>
      </w:r>
    </w:p>
    <w:p w14:paraId="3D9F1FC2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В случае отчисления или перевода спортсмена (обучающегося) к другому тренеру-преподавателю, старшему тренеру – преподавателю или в другое учреждение за тренером-преподавателем, старшим тренером – преподавателем, подготовившим спортсмена (обучающегося), в отчисляемом учреждении сохраняется норматив оплаты труда за подготовку спортсмена (обучающегося) в течение срока действия показанного результата до проведения следующих официальных международных соревнований данного уровня. По всем остальным соревнованиям - в течение одного года.</w:t>
      </w:r>
    </w:p>
    <w:p w14:paraId="1C9225E1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Перевод спортсмена (обучающегося) от одного тренера-преподавателя, старшего тренера – преподавателя к другому тренеру-преподавателю, старшему тренеру – преподавателю в течение учебно-тренировочного года в рамках одного учреждения допускается по причине увольнения тренера-преподавателя, старшего тренера – преподавателя, за которым закреплен спортсмен (обучающийся), и (или) по личному заявлению совершеннолетнего спортсмена (обучающегося), родителей (законных представителей) несовершеннолетнего спортсмена (обучающегося).</w:t>
      </w:r>
    </w:p>
    <w:p w14:paraId="2DC3D865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Тренеру-преподавателю, старшему тренеру – преподавателю, за которым закреплен спортсмен (обучающийся), утверждается норматив оплаты труда за результат спортсмена (обучающегося) с момента первого достижения им на спортивных соревнованиях результата при условии непосредственной педагогической работы со спортсменом (обучающимся) в организации, реализующей дополнительные образовательные программы спортивной подготовки, не менее 6 месяцев на момент показания результата. Утвержденный норматив оплаты труда за результат сохраняется до проведения следующих 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p w14:paraId="4D51623F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Закрепление спортсмена (обучающегося) за тренером-преподавателем, старшим тренером – преподавателем определяется локальным актом учреждения.</w:t>
      </w:r>
    </w:p>
    <w:p w14:paraId="4632F6A2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 xml:space="preserve">Если в случае истечения срока действия установленного размера норматива оплаты труда тренера-преподавателя, старшего тренера – преподавателя в период действия режима функционирования "Повышенная готовность" для органов управления и сил территориальной подсистемы единой государственной системы предупреждения и ликвидации чрезвычайных ситуаций Краснодарского края, введенного на территории Краснодарского края соответствующим постановлением Губернатора Краснодарского края, спортсмен (обучающийся), находящийся на этапах спортивной подготовки, не показал результат, определенный в соответствии с приложением № 4 к Положению, в связи с отменой или переносом официальных спортивных соревнований, размер норматива оплаты труда тренера-преподавателя, старшего тренера – преподавателя сохраняется до выступления спортсмена </w:t>
      </w:r>
      <w:r w:rsidRPr="00610DD6">
        <w:rPr>
          <w:rFonts w:ascii="Times New Roman" w:hAnsi="Times New Roman"/>
          <w:sz w:val="28"/>
          <w:szCs w:val="28"/>
        </w:rPr>
        <w:lastRenderedPageBreak/>
        <w:t>(обучающегося) на следующих официальных спортивных соревнованиях соответствующего уровня.</w:t>
      </w:r>
    </w:p>
    <w:p w14:paraId="2C2C8656" w14:textId="77777777" w:rsidR="00610DD6" w:rsidRP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6.8. Объем учебно-тренировочного процесса для тренеров-преподавателей, старших тренеров – преподавателей определяется в соответствии с дополнительной образовательной программой спортивной подготовки, разработанной и утвержденной учреждением, реализующим дополнительные образовательные программы спортивной подготовки, с учетом примерных дополнительных образовательных программ спортивной подготовки.</w:t>
      </w:r>
    </w:p>
    <w:p w14:paraId="432A50C8" w14:textId="77777777" w:rsidR="00610DD6" w:rsidRDefault="00610DD6" w:rsidP="00610D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DD6">
        <w:rPr>
          <w:rFonts w:ascii="Times New Roman" w:hAnsi="Times New Roman"/>
          <w:sz w:val="28"/>
          <w:szCs w:val="28"/>
        </w:rPr>
        <w:t>Выплаты стимулирующего и компенсационного характера производятся в соответствии с Положением.»;</w:t>
      </w:r>
    </w:p>
    <w:p w14:paraId="7C53A59F" w14:textId="75EA7C52" w:rsidR="001E4DAF" w:rsidRDefault="00E85593" w:rsidP="001E4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23184B">
        <w:rPr>
          <w:rFonts w:ascii="Times New Roman" w:hAnsi="Times New Roman"/>
          <w:sz w:val="28"/>
          <w:szCs w:val="28"/>
        </w:rPr>
        <w:t xml:space="preserve"> т</w:t>
      </w:r>
      <w:r w:rsidR="001E4DAF">
        <w:rPr>
          <w:rFonts w:ascii="Times New Roman" w:hAnsi="Times New Roman"/>
          <w:sz w:val="28"/>
          <w:szCs w:val="28"/>
        </w:rPr>
        <w:t>аблицу п</w:t>
      </w:r>
      <w:r w:rsidR="00611386" w:rsidRPr="00611386">
        <w:rPr>
          <w:rFonts w:ascii="Times New Roman" w:hAnsi="Times New Roman"/>
          <w:sz w:val="28"/>
          <w:szCs w:val="28"/>
        </w:rPr>
        <w:t>риложения</w:t>
      </w:r>
      <w:r w:rsidR="00881A0B">
        <w:rPr>
          <w:rFonts w:ascii="Times New Roman" w:hAnsi="Times New Roman"/>
          <w:sz w:val="28"/>
          <w:szCs w:val="28"/>
        </w:rPr>
        <w:t xml:space="preserve"> №2</w:t>
      </w:r>
      <w:r w:rsidR="00B00B76" w:rsidRPr="00611386">
        <w:rPr>
          <w:rFonts w:ascii="Times New Roman" w:hAnsi="Times New Roman"/>
          <w:sz w:val="28"/>
          <w:szCs w:val="28"/>
        </w:rPr>
        <w:t xml:space="preserve"> </w:t>
      </w:r>
      <w:r w:rsidR="0023184B">
        <w:rPr>
          <w:rFonts w:ascii="Times New Roman" w:hAnsi="Times New Roman"/>
          <w:sz w:val="28"/>
          <w:szCs w:val="28"/>
        </w:rPr>
        <w:t xml:space="preserve">к Положению </w:t>
      </w:r>
      <w:r w:rsidR="00B00B76" w:rsidRPr="00611386">
        <w:rPr>
          <w:rFonts w:ascii="Times New Roman" w:hAnsi="Times New Roman"/>
          <w:sz w:val="28"/>
          <w:szCs w:val="28"/>
        </w:rPr>
        <w:t>изложить в</w:t>
      </w:r>
      <w:r w:rsidR="00987E75">
        <w:rPr>
          <w:rFonts w:ascii="Times New Roman" w:hAnsi="Times New Roman"/>
          <w:sz w:val="28"/>
          <w:szCs w:val="28"/>
        </w:rPr>
        <w:t xml:space="preserve"> следующей </w:t>
      </w:r>
      <w:r w:rsidR="00B00B76" w:rsidRPr="00611386">
        <w:rPr>
          <w:rFonts w:ascii="Times New Roman" w:hAnsi="Times New Roman"/>
          <w:sz w:val="28"/>
          <w:szCs w:val="28"/>
        </w:rPr>
        <w:t>редакции:</w:t>
      </w:r>
    </w:p>
    <w:p w14:paraId="578E9784" w14:textId="77777777" w:rsidR="001E4DAF" w:rsidRDefault="001E4DAF" w:rsidP="001E4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DE88885" w14:textId="7AB7E831" w:rsidR="001E4DAF" w:rsidRPr="001E4DAF" w:rsidRDefault="001E4DAF" w:rsidP="001E4D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E4DAF">
        <w:rPr>
          <w:rFonts w:ascii="Times New Roman" w:hAnsi="Times New Roman"/>
          <w:b/>
          <w:sz w:val="28"/>
          <w:szCs w:val="28"/>
        </w:rPr>
        <w:t>ПЕРСОНАЛЬНЫЕ ПОВЫШАЮЩИЕ КОЭФФИЦИЕНТЫ</w:t>
      </w:r>
    </w:p>
    <w:p w14:paraId="4CCA2B82" w14:textId="14578C88" w:rsidR="001E4DAF" w:rsidRPr="001E4DAF" w:rsidRDefault="001E4DAF" w:rsidP="001E4D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4DAF">
        <w:rPr>
          <w:rFonts w:ascii="Times New Roman" w:hAnsi="Times New Roman"/>
          <w:b/>
          <w:sz w:val="28"/>
          <w:szCs w:val="28"/>
        </w:rPr>
        <w:t>К ДОЛЖНОСТНЫМ ОКЛАДАМ РУКОВОДИТЕЛЕЙ,</w:t>
      </w:r>
    </w:p>
    <w:p w14:paraId="4F2792A7" w14:textId="1DA76A23" w:rsidR="00987E75" w:rsidRDefault="001E4DAF" w:rsidP="00055D6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1E4DAF">
        <w:rPr>
          <w:rFonts w:ascii="Times New Roman" w:hAnsi="Times New Roman"/>
          <w:b/>
          <w:sz w:val="28"/>
          <w:szCs w:val="28"/>
        </w:rPr>
        <w:t>СПЕЦИАЛИСТОВ И СЛУЖАЩИХ УЧРЕЖДЕНИЙ</w:t>
      </w:r>
    </w:p>
    <w:p w14:paraId="7E50F1BC" w14:textId="3C31DD65" w:rsidR="000E03A4" w:rsidRPr="000E03A4" w:rsidRDefault="000E03A4" w:rsidP="001E4D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1926"/>
      </w:tblGrid>
      <w:tr w:rsidR="00611386" w:rsidRPr="00611386" w14:paraId="3CB497FA" w14:textId="77777777" w:rsidTr="00EF2F83">
        <w:tc>
          <w:tcPr>
            <w:tcW w:w="567" w:type="dxa"/>
            <w:vAlign w:val="center"/>
          </w:tcPr>
          <w:p w14:paraId="0256C3D8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7088" w:type="dxa"/>
            <w:vAlign w:val="center"/>
          </w:tcPr>
          <w:p w14:paraId="55A3E366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1926" w:type="dxa"/>
            <w:vAlign w:val="center"/>
          </w:tcPr>
          <w:p w14:paraId="0B57A729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Размер персонального повышающего коэффициента</w:t>
            </w:r>
          </w:p>
        </w:tc>
      </w:tr>
      <w:tr w:rsidR="00611386" w:rsidRPr="00611386" w14:paraId="72B622BA" w14:textId="77777777" w:rsidTr="00EF2F83">
        <w:tc>
          <w:tcPr>
            <w:tcW w:w="567" w:type="dxa"/>
            <w:vAlign w:val="center"/>
          </w:tcPr>
          <w:p w14:paraId="7737219E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vAlign w:val="center"/>
          </w:tcPr>
          <w:p w14:paraId="19119566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26" w:type="dxa"/>
            <w:vAlign w:val="center"/>
          </w:tcPr>
          <w:p w14:paraId="529D2C37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11386" w:rsidRPr="00611386" w14:paraId="3181CF77" w14:textId="77777777" w:rsidTr="00EF2F83">
        <w:tc>
          <w:tcPr>
            <w:tcW w:w="567" w:type="dxa"/>
            <w:vAlign w:val="center"/>
          </w:tcPr>
          <w:p w14:paraId="505F3739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7088" w:type="dxa"/>
            <w:vAlign w:val="center"/>
          </w:tcPr>
          <w:p w14:paraId="6FD67712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Начальник отдела</w:t>
            </w:r>
          </w:p>
        </w:tc>
        <w:tc>
          <w:tcPr>
            <w:tcW w:w="1926" w:type="dxa"/>
            <w:vAlign w:val="center"/>
          </w:tcPr>
          <w:p w14:paraId="11A2E6ED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7,0</w:t>
            </w:r>
          </w:p>
        </w:tc>
      </w:tr>
      <w:tr w:rsidR="00611386" w:rsidRPr="00611386" w14:paraId="7093CD6A" w14:textId="77777777" w:rsidTr="00EF2F83">
        <w:tc>
          <w:tcPr>
            <w:tcW w:w="567" w:type="dxa"/>
            <w:vAlign w:val="center"/>
          </w:tcPr>
          <w:p w14:paraId="5C00D900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7088" w:type="dxa"/>
            <w:vAlign w:val="center"/>
          </w:tcPr>
          <w:p w14:paraId="2791CDDC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Главный инженер</w:t>
            </w:r>
          </w:p>
        </w:tc>
        <w:tc>
          <w:tcPr>
            <w:tcW w:w="1926" w:type="dxa"/>
            <w:vAlign w:val="center"/>
          </w:tcPr>
          <w:p w14:paraId="1F934A3D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5,0</w:t>
            </w:r>
          </w:p>
        </w:tc>
      </w:tr>
      <w:tr w:rsidR="00611386" w:rsidRPr="00611386" w14:paraId="78ED3ED6" w14:textId="77777777" w:rsidTr="00EF2F83">
        <w:tc>
          <w:tcPr>
            <w:tcW w:w="567" w:type="dxa"/>
            <w:vAlign w:val="center"/>
          </w:tcPr>
          <w:p w14:paraId="713C51BE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7088" w:type="dxa"/>
            <w:vAlign w:val="center"/>
          </w:tcPr>
          <w:p w14:paraId="3218D824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Старший тренер-преподаватель, старший тренер-преподаватель по адаптивной физической культуре, старший инструктор-методист</w:t>
            </w:r>
          </w:p>
        </w:tc>
        <w:tc>
          <w:tcPr>
            <w:tcW w:w="1926" w:type="dxa"/>
            <w:vAlign w:val="center"/>
          </w:tcPr>
          <w:p w14:paraId="7E28A920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7,0</w:t>
            </w:r>
          </w:p>
        </w:tc>
      </w:tr>
      <w:tr w:rsidR="00611386" w:rsidRPr="00611386" w14:paraId="797AD412" w14:textId="77777777" w:rsidTr="00EF2F83">
        <w:tc>
          <w:tcPr>
            <w:tcW w:w="567" w:type="dxa"/>
            <w:vAlign w:val="center"/>
          </w:tcPr>
          <w:p w14:paraId="40908EA7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7088" w:type="dxa"/>
            <w:vAlign w:val="center"/>
          </w:tcPr>
          <w:p w14:paraId="04BD80B4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Тренер-преподаватель, тренер-преподаватель по адаптивной физической культуре, инструктор-методист</w:t>
            </w:r>
          </w:p>
        </w:tc>
        <w:tc>
          <w:tcPr>
            <w:tcW w:w="1926" w:type="dxa"/>
            <w:vAlign w:val="center"/>
          </w:tcPr>
          <w:p w14:paraId="74FF194F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7,0</w:t>
            </w:r>
          </w:p>
        </w:tc>
      </w:tr>
      <w:tr w:rsidR="00611386" w:rsidRPr="00611386" w14:paraId="10C2E9EA" w14:textId="77777777" w:rsidTr="00EF2F83">
        <w:tc>
          <w:tcPr>
            <w:tcW w:w="567" w:type="dxa"/>
            <w:vAlign w:val="center"/>
          </w:tcPr>
          <w:p w14:paraId="7826B7CA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7088" w:type="dxa"/>
            <w:vAlign w:val="center"/>
          </w:tcPr>
          <w:p w14:paraId="0065A6F7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Спортсмен, спортсмен-инструктор, спортсмен-ведущий</w:t>
            </w:r>
          </w:p>
        </w:tc>
        <w:tc>
          <w:tcPr>
            <w:tcW w:w="1926" w:type="dxa"/>
            <w:vAlign w:val="center"/>
          </w:tcPr>
          <w:p w14:paraId="56C2F878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6,5</w:t>
            </w:r>
          </w:p>
        </w:tc>
      </w:tr>
      <w:tr w:rsidR="00611386" w:rsidRPr="00611386" w14:paraId="4C146BFB" w14:textId="77777777" w:rsidTr="00EF2F83">
        <w:tc>
          <w:tcPr>
            <w:tcW w:w="567" w:type="dxa"/>
            <w:vAlign w:val="center"/>
          </w:tcPr>
          <w:p w14:paraId="20948176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7088" w:type="dxa"/>
            <w:vAlign w:val="center"/>
          </w:tcPr>
          <w:p w14:paraId="7C376255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Администратор тренировочного процесса</w:t>
            </w:r>
          </w:p>
        </w:tc>
        <w:tc>
          <w:tcPr>
            <w:tcW w:w="1926" w:type="dxa"/>
            <w:vAlign w:val="center"/>
          </w:tcPr>
          <w:p w14:paraId="73C4483E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6,5</w:t>
            </w:r>
          </w:p>
        </w:tc>
      </w:tr>
      <w:tr w:rsidR="00611386" w:rsidRPr="00611386" w14:paraId="2AC4BE85" w14:textId="77777777" w:rsidTr="00EF2F83">
        <w:tc>
          <w:tcPr>
            <w:tcW w:w="567" w:type="dxa"/>
            <w:vAlign w:val="center"/>
          </w:tcPr>
          <w:p w14:paraId="17A414FE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7088" w:type="dxa"/>
            <w:vAlign w:val="center"/>
          </w:tcPr>
          <w:p w14:paraId="0CC6116B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Инструктор-методист по адаптивной физической культуре</w:t>
            </w:r>
          </w:p>
        </w:tc>
        <w:tc>
          <w:tcPr>
            <w:tcW w:w="1926" w:type="dxa"/>
            <w:vAlign w:val="center"/>
          </w:tcPr>
          <w:p w14:paraId="2596F1BE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5,5</w:t>
            </w:r>
          </w:p>
        </w:tc>
      </w:tr>
      <w:tr w:rsidR="00611386" w:rsidRPr="00611386" w14:paraId="5DAA9DEB" w14:textId="77777777" w:rsidTr="00EF2F83">
        <w:tc>
          <w:tcPr>
            <w:tcW w:w="567" w:type="dxa"/>
            <w:vAlign w:val="center"/>
          </w:tcPr>
          <w:p w14:paraId="58CDCC81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7088" w:type="dxa"/>
            <w:vAlign w:val="center"/>
          </w:tcPr>
          <w:p w14:paraId="6A2B690C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Инструктор по спорту</w:t>
            </w:r>
          </w:p>
        </w:tc>
        <w:tc>
          <w:tcPr>
            <w:tcW w:w="1926" w:type="dxa"/>
            <w:vAlign w:val="center"/>
          </w:tcPr>
          <w:p w14:paraId="1E69D8B0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5,5</w:t>
            </w:r>
          </w:p>
        </w:tc>
      </w:tr>
      <w:tr w:rsidR="00611386" w:rsidRPr="00611386" w14:paraId="2E179261" w14:textId="77777777" w:rsidTr="00EF2F83">
        <w:tc>
          <w:tcPr>
            <w:tcW w:w="567" w:type="dxa"/>
            <w:vAlign w:val="center"/>
          </w:tcPr>
          <w:p w14:paraId="7579333C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7088" w:type="dxa"/>
            <w:vAlign w:val="center"/>
          </w:tcPr>
          <w:p w14:paraId="45AF7018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Техник по эксплуатации и ремонту спортивной техники, хореограф, оператор видеозаписи</w:t>
            </w:r>
          </w:p>
        </w:tc>
        <w:tc>
          <w:tcPr>
            <w:tcW w:w="1926" w:type="dxa"/>
            <w:vAlign w:val="center"/>
          </w:tcPr>
          <w:p w14:paraId="766C26C0" w14:textId="77777777" w:rsidR="00611386" w:rsidRPr="00611386" w:rsidRDefault="00611386" w:rsidP="006113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1386">
              <w:rPr>
                <w:rFonts w:ascii="Times New Roman" w:hAnsi="Times New Roman"/>
                <w:sz w:val="26"/>
                <w:szCs w:val="26"/>
              </w:rPr>
              <w:t>от 0,1 до 4,5</w:t>
            </w:r>
          </w:p>
        </w:tc>
      </w:tr>
    </w:tbl>
    <w:p w14:paraId="3D0EA5C7" w14:textId="25D37881" w:rsidR="001E4DAF" w:rsidRPr="00055D6C" w:rsidRDefault="001E4DAF" w:rsidP="00055D6C">
      <w:pPr>
        <w:widowControl w:val="0"/>
        <w:autoSpaceDE w:val="0"/>
        <w:autoSpaceDN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1E4DAF">
        <w:rPr>
          <w:rFonts w:ascii="Times New Roman" w:hAnsi="Times New Roman"/>
          <w:sz w:val="28"/>
          <w:szCs w:val="28"/>
        </w:rPr>
        <w:t>Примечание:</w:t>
      </w:r>
    </w:p>
    <w:p w14:paraId="51CA08CF" w14:textId="77777777" w:rsidR="001E4DAF" w:rsidRDefault="001E4DAF" w:rsidP="001E4DA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4DAF">
        <w:rPr>
          <w:rFonts w:ascii="Times New Roman" w:hAnsi="Times New Roman"/>
          <w:sz w:val="28"/>
          <w:szCs w:val="28"/>
        </w:rPr>
        <w:t xml:space="preserve">Повышающие коэффициенты работникам устанавливаются с учетом </w:t>
      </w:r>
      <w:r w:rsidRPr="001E4DAF">
        <w:rPr>
          <w:rFonts w:ascii="Times New Roman" w:hAnsi="Times New Roman"/>
          <w:sz w:val="28"/>
          <w:szCs w:val="28"/>
        </w:rPr>
        <w:lastRenderedPageBreak/>
        <w:t>разработанных в учреждении показателей и критериев оценки эффективности труда работников, включая механизм увязки размера оплаты труда работников учреждений с конкретными показателями качества и количества оказываемых услуг (выполняемых работ), если иное не установлено нормативными правовыми актами Российской Федерации, Краснодарского края и муниципального образования Северский район.»</w:t>
      </w:r>
      <w:r>
        <w:rPr>
          <w:rFonts w:ascii="Times New Roman" w:hAnsi="Times New Roman"/>
          <w:sz w:val="28"/>
          <w:szCs w:val="28"/>
        </w:rPr>
        <w:t>;</w:t>
      </w:r>
    </w:p>
    <w:p w14:paraId="09DDEB7E" w14:textId="14E62F8F" w:rsidR="00686DB8" w:rsidRDefault="001E4DAF" w:rsidP="001E4DA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2318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686DB8">
        <w:rPr>
          <w:rFonts w:ascii="Times New Roman" w:hAnsi="Times New Roman"/>
          <w:sz w:val="28"/>
          <w:szCs w:val="28"/>
        </w:rPr>
        <w:t>риложение №</w:t>
      </w:r>
      <w:r w:rsidR="003028EB">
        <w:rPr>
          <w:rFonts w:ascii="Times New Roman" w:hAnsi="Times New Roman"/>
          <w:sz w:val="28"/>
          <w:szCs w:val="28"/>
        </w:rPr>
        <w:t> 3</w:t>
      </w:r>
      <w:r w:rsidR="0023184B">
        <w:rPr>
          <w:rFonts w:ascii="Times New Roman" w:hAnsi="Times New Roman"/>
          <w:sz w:val="28"/>
          <w:szCs w:val="28"/>
        </w:rPr>
        <w:t xml:space="preserve"> к Положению</w:t>
      </w:r>
      <w:r w:rsidR="00686DB8">
        <w:rPr>
          <w:rFonts w:ascii="Times New Roman" w:hAnsi="Times New Roman"/>
          <w:sz w:val="28"/>
          <w:szCs w:val="28"/>
        </w:rPr>
        <w:t xml:space="preserve"> </w:t>
      </w:r>
      <w:r w:rsidR="008121C0">
        <w:rPr>
          <w:rFonts w:ascii="Times New Roman" w:hAnsi="Times New Roman"/>
          <w:sz w:val="28"/>
          <w:szCs w:val="28"/>
        </w:rPr>
        <w:t>изложить</w:t>
      </w:r>
      <w:r w:rsidR="00686DB8">
        <w:rPr>
          <w:rFonts w:ascii="Times New Roman" w:hAnsi="Times New Roman"/>
          <w:sz w:val="28"/>
          <w:szCs w:val="28"/>
        </w:rPr>
        <w:t xml:space="preserve"> в следующей </w:t>
      </w:r>
      <w:r w:rsidR="00686DB8" w:rsidRPr="00611386">
        <w:rPr>
          <w:rFonts w:ascii="Times New Roman" w:hAnsi="Times New Roman"/>
          <w:sz w:val="28"/>
          <w:szCs w:val="28"/>
        </w:rPr>
        <w:t>редакции:</w:t>
      </w:r>
    </w:p>
    <w:tbl>
      <w:tblPr>
        <w:tblW w:w="9946" w:type="dxa"/>
        <w:tblLook w:val="04A0" w:firstRow="1" w:lastRow="0" w:firstColumn="1" w:lastColumn="0" w:noHBand="0" w:noVBand="1"/>
      </w:tblPr>
      <w:tblGrid>
        <w:gridCol w:w="4973"/>
        <w:gridCol w:w="4973"/>
      </w:tblGrid>
      <w:tr w:rsidR="00686DB8" w:rsidRPr="00686DB8" w14:paraId="72354C35" w14:textId="77777777" w:rsidTr="00EF2F83">
        <w:trPr>
          <w:trHeight w:val="3100"/>
        </w:trPr>
        <w:tc>
          <w:tcPr>
            <w:tcW w:w="4973" w:type="dxa"/>
          </w:tcPr>
          <w:p w14:paraId="219FFEE4" w14:textId="77777777" w:rsidR="00686DB8" w:rsidRPr="00686DB8" w:rsidRDefault="00686DB8" w:rsidP="00686D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73" w:type="dxa"/>
          </w:tcPr>
          <w:p w14:paraId="12023A90" w14:textId="77777777" w:rsidR="00686DB8" w:rsidRDefault="00686DB8" w:rsidP="00686DB8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A8D4F98" w14:textId="77777777" w:rsidR="0054261D" w:rsidRPr="00686DB8" w:rsidRDefault="0054261D" w:rsidP="00686DB8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1A337DA5" w14:textId="026C7D40" w:rsidR="00686DB8" w:rsidRPr="00686DB8" w:rsidRDefault="00686DB8" w:rsidP="0054261D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686DB8">
              <w:rPr>
                <w:rFonts w:ascii="Times New Roman" w:hAnsi="Times New Roman"/>
                <w:sz w:val="28"/>
                <w:szCs w:val="28"/>
              </w:rPr>
              <w:t xml:space="preserve">«ПРИЛОЖЕНИЕ № </w:t>
            </w:r>
            <w:r w:rsidR="003028EB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4467ED7F" w14:textId="77777777" w:rsidR="00686DB8" w:rsidRPr="00686DB8" w:rsidRDefault="00686DB8" w:rsidP="00686DB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20EF0B5" w14:textId="77777777" w:rsidR="00686DB8" w:rsidRPr="00686DB8" w:rsidRDefault="00686DB8" w:rsidP="008121C0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686DB8">
              <w:rPr>
                <w:rFonts w:ascii="Times New Roman" w:hAnsi="Times New Roman"/>
                <w:sz w:val="28"/>
                <w:szCs w:val="28"/>
              </w:rPr>
              <w:t>к Положению об отраслевой системе оплаты труда работников муниципальных учреждений муниципального образования Северский район, реализующих образовательные программы в области физической культуры и спорта</w:t>
            </w:r>
          </w:p>
        </w:tc>
      </w:tr>
    </w:tbl>
    <w:p w14:paraId="25C6983E" w14:textId="77777777" w:rsidR="00055D6C" w:rsidRPr="00686DB8" w:rsidRDefault="00055D6C" w:rsidP="00686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76BC2F44" w14:textId="77777777" w:rsidR="00686DB8" w:rsidRDefault="00686DB8" w:rsidP="005426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bookmarkStart w:id="0" w:name="_Hlk148604757"/>
      <w:r w:rsidRPr="00686DB8">
        <w:rPr>
          <w:rFonts w:ascii="Times New Roman" w:eastAsia="Calibri" w:hAnsi="Times New Roman"/>
          <w:sz w:val="28"/>
          <w:szCs w:val="28"/>
        </w:rPr>
        <w:t>ТАБЛИЦА № 1</w:t>
      </w:r>
      <w:bookmarkEnd w:id="0"/>
    </w:p>
    <w:p w14:paraId="2C6E4DCC" w14:textId="77777777" w:rsidR="0054261D" w:rsidRPr="00686DB8" w:rsidRDefault="0054261D" w:rsidP="005426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1EAB5BF6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bookmarkStart w:id="1" w:name="Par322"/>
      <w:bookmarkEnd w:id="1"/>
      <w:r w:rsidRPr="00686DB8">
        <w:rPr>
          <w:rFonts w:ascii="Times New Roman" w:eastAsia="Calibri" w:hAnsi="Times New Roman"/>
          <w:b/>
          <w:bCs/>
          <w:sz w:val="28"/>
          <w:szCs w:val="28"/>
        </w:rPr>
        <w:t>НОРМАТИВ</w:t>
      </w:r>
    </w:p>
    <w:p w14:paraId="2EF39F78" w14:textId="77777777" w:rsid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оплаты труда тренера-преподавателя, старшего </w:t>
      </w:r>
    </w:p>
    <w:p w14:paraId="533993C9" w14:textId="77777777" w:rsidR="0054261D" w:rsidRDefault="00686DB8" w:rsidP="005426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>трен</w:t>
      </w:r>
      <w:r w:rsidR="0054261D">
        <w:rPr>
          <w:rFonts w:ascii="Times New Roman" w:eastAsia="Calibri" w:hAnsi="Times New Roman"/>
          <w:b/>
          <w:bCs/>
          <w:sz w:val="28"/>
          <w:szCs w:val="28"/>
        </w:rPr>
        <w:t xml:space="preserve">ера-преподавателя за подготовку </w:t>
      </w: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обучающихся на этапах </w:t>
      </w:r>
    </w:p>
    <w:p w14:paraId="62E77403" w14:textId="77777777" w:rsidR="0054261D" w:rsidRDefault="0054261D" w:rsidP="005426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спортивной подготовки, установленный</w:t>
      </w:r>
      <w:r w:rsidR="00686DB8"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 в зависимости от </w:t>
      </w:r>
    </w:p>
    <w:p w14:paraId="645A89CE" w14:textId="77777777" w:rsidR="00686DB8" w:rsidRPr="00686DB8" w:rsidRDefault="00686DB8" w:rsidP="005426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численного состава обучающихся </w:t>
      </w:r>
    </w:p>
    <w:p w14:paraId="00658133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>на этапах спортивной подготовки по группам видов спорта</w:t>
      </w:r>
    </w:p>
    <w:p w14:paraId="19EBBF4B" w14:textId="77777777" w:rsidR="00055D6C" w:rsidRPr="00686DB8" w:rsidRDefault="00055D6C" w:rsidP="00686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985"/>
        <w:gridCol w:w="1283"/>
        <w:gridCol w:w="1284"/>
        <w:gridCol w:w="1284"/>
        <w:gridCol w:w="1677"/>
      </w:tblGrid>
      <w:tr w:rsidR="00686DB8" w:rsidRPr="00686DB8" w14:paraId="530E9617" w14:textId="77777777" w:rsidTr="00055D6C">
        <w:trPr>
          <w:trHeight w:val="296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D6391" w14:textId="77777777" w:rsidR="00686DB8" w:rsidRPr="00055D6C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055D6C">
              <w:rPr>
                <w:rFonts w:ascii="Times New Roman" w:eastAsia="Calibri" w:hAnsi="Times New Roman"/>
                <w:sz w:val="26"/>
                <w:szCs w:val="26"/>
              </w:rPr>
              <w:t>Вид дополнительной общеобразовательной программы в области физической культуры и спорта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19FE5" w14:textId="77777777" w:rsidR="00686DB8" w:rsidRPr="00055D6C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055D6C">
              <w:rPr>
                <w:rFonts w:ascii="Times New Roman" w:eastAsia="Calibri" w:hAnsi="Times New Roman"/>
                <w:sz w:val="26"/>
                <w:szCs w:val="26"/>
              </w:rPr>
              <w:t>Этап спортивной подготовки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FF586" w14:textId="77777777" w:rsidR="00686DB8" w:rsidRPr="00055D6C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055D6C">
              <w:rPr>
                <w:rFonts w:ascii="Times New Roman" w:eastAsia="Calibri" w:hAnsi="Times New Roman"/>
                <w:sz w:val="26"/>
                <w:szCs w:val="26"/>
              </w:rPr>
              <w:t>Сроки реализации этапов спортивной подготовки (в годах)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AEDB9" w14:textId="507782B5" w:rsidR="00686DB8" w:rsidRPr="00055D6C" w:rsidRDefault="00686DB8" w:rsidP="0088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055D6C">
              <w:rPr>
                <w:rFonts w:ascii="Times New Roman" w:eastAsia="Calibri" w:hAnsi="Times New Roman"/>
                <w:sz w:val="26"/>
                <w:szCs w:val="26"/>
              </w:rPr>
              <w:t>Норматив оплаты труда тренера-преподавателя, старшего</w:t>
            </w:r>
            <w:r w:rsidR="00055D6C">
              <w:rPr>
                <w:rFonts w:ascii="Times New Roman" w:eastAsia="Calibri" w:hAnsi="Times New Roman"/>
                <w:sz w:val="26"/>
                <w:szCs w:val="26"/>
              </w:rPr>
              <w:t> </w:t>
            </w:r>
            <w:r w:rsidRPr="00055D6C">
              <w:rPr>
                <w:rFonts w:ascii="Times New Roman" w:eastAsia="Calibri" w:hAnsi="Times New Roman"/>
                <w:sz w:val="26"/>
                <w:szCs w:val="26"/>
              </w:rPr>
              <w:t>тренера-</w:t>
            </w:r>
            <w:r w:rsidR="00055D6C" w:rsidRPr="00055D6C">
              <w:rPr>
                <w:rFonts w:ascii="Times New Roman" w:eastAsia="Calibri" w:hAnsi="Times New Roman"/>
                <w:sz w:val="26"/>
                <w:szCs w:val="26"/>
              </w:rPr>
              <w:t>преподавателя за</w:t>
            </w:r>
            <w:r w:rsidRPr="00055D6C">
              <w:rPr>
                <w:rFonts w:ascii="Times New Roman" w:eastAsia="Calibri" w:hAnsi="Times New Roman"/>
                <w:sz w:val="26"/>
                <w:szCs w:val="26"/>
              </w:rPr>
              <w:t xml:space="preserve">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(% от должностного оклада)</w:t>
            </w:r>
            <w:r w:rsidR="00881A0B" w:rsidRPr="00055D6C">
              <w:rPr>
                <w:rFonts w:ascii="Times New Roman" w:eastAsia="Calibri" w:hAnsi="Times New Roman"/>
                <w:sz w:val="26"/>
                <w:szCs w:val="26"/>
              </w:rPr>
              <w:t xml:space="preserve"> группы видов спорта</w:t>
            </w:r>
          </w:p>
        </w:tc>
      </w:tr>
      <w:tr w:rsidR="00686DB8" w:rsidRPr="00686DB8" w14:paraId="3A4B13EC" w14:textId="77777777" w:rsidTr="00055D6C">
        <w:trPr>
          <w:trHeight w:val="141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A0DFEC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4C5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6C2C6E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1196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7788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II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7A82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III</w:t>
            </w:r>
          </w:p>
        </w:tc>
      </w:tr>
      <w:tr w:rsidR="00686DB8" w:rsidRPr="00686DB8" w14:paraId="4CA8C202" w14:textId="77777777" w:rsidTr="00055D6C">
        <w:trPr>
          <w:trHeight w:val="2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81534" w14:textId="77777777" w:rsidR="00686DB8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F3E" w14:textId="77777777" w:rsidR="00686DB8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26109" w14:textId="77777777" w:rsidR="00686DB8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162FF" w14:textId="77777777" w:rsidR="00686DB8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FB5F0" w14:textId="77777777" w:rsidR="00686DB8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3A835" w14:textId="6EFA5E8C" w:rsidR="00055D6C" w:rsidRPr="00686DB8" w:rsidRDefault="00686DB8" w:rsidP="0005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</w:tr>
      <w:tr w:rsidR="00055D6C" w:rsidRPr="00686DB8" w14:paraId="285EF8E1" w14:textId="77777777" w:rsidTr="00055D6C">
        <w:trPr>
          <w:trHeight w:val="2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873B23" w14:textId="77777777" w:rsidR="00055D6C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Дополнительные</w:t>
            </w:r>
          </w:p>
          <w:p w14:paraId="64A86945" w14:textId="0E3F9EAA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общеразвивающие программы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7454" w14:textId="1FFE6961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спортивно-оздоровительный этап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0A8273" w14:textId="067D7BCE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Весь период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3B37A4" w14:textId="17033553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D25B74" w14:textId="417AF5B0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0B58EB" w14:textId="5981E1CB" w:rsidR="00055D6C" w:rsidRPr="00686DB8" w:rsidRDefault="00055D6C" w:rsidP="00542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</w:tr>
      <w:tr w:rsidR="00686DB8" w:rsidRPr="00686DB8" w14:paraId="13563DF7" w14:textId="77777777" w:rsidTr="002D2D08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CB3A5" w14:textId="1705D969" w:rsidR="00F40684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ACD6" w14:textId="78D13CE3" w:rsidR="00686DB8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7889F" w14:textId="56724B5D" w:rsidR="00686DB8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137C4" w14:textId="480919C1" w:rsidR="00686DB8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54BB8" w14:textId="202DCBD2" w:rsidR="00686DB8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6B2CD" w14:textId="17F0EE70" w:rsidR="00686DB8" w:rsidRPr="00686DB8" w:rsidRDefault="002D2D08" w:rsidP="002D2D0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</w:tr>
      <w:tr w:rsidR="00686DB8" w:rsidRPr="00686DB8" w14:paraId="76328BF2" w14:textId="77777777" w:rsidTr="00055D6C">
        <w:trPr>
          <w:trHeight w:val="39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5C353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Дополнительные</w:t>
            </w:r>
          </w:p>
          <w:p w14:paraId="06719A8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 xml:space="preserve">образовательные программы спортивной </w:t>
            </w:r>
          </w:p>
          <w:p w14:paraId="4F410A7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подготовки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B17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этап начальной подготовки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B744A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года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D272E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8E911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5FCC7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</w:tr>
      <w:tr w:rsidR="00686DB8" w:rsidRPr="00686DB8" w14:paraId="30723F2A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2FCA0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A2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3CBA6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свыше года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C822BC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E9895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46E95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</w:tr>
      <w:tr w:rsidR="00686DB8" w:rsidRPr="00686DB8" w14:paraId="6D47D486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EE0DA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E2F2F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 xml:space="preserve">учебно-тренировочный этап (этап </w:t>
            </w:r>
          </w:p>
          <w:p w14:paraId="65B4F96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спортивной специализации)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D11B1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3 лет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093B6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39274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A58E1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10</w:t>
            </w:r>
          </w:p>
        </w:tc>
      </w:tr>
      <w:tr w:rsidR="00686DB8" w:rsidRPr="00686DB8" w14:paraId="08DC0071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B11B4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63B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E0CC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 xml:space="preserve">свыше 3 </w:t>
            </w:r>
          </w:p>
          <w:p w14:paraId="7A2C984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лет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DA331C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E77AE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62156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11</w:t>
            </w:r>
          </w:p>
        </w:tc>
      </w:tr>
      <w:tr w:rsidR="00686DB8" w:rsidRPr="00686DB8" w14:paraId="76BB22F3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09917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D843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этап совершенствования спортивного мастерства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6584F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года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AA31C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43539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999B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18</w:t>
            </w:r>
          </w:p>
        </w:tc>
      </w:tr>
      <w:tr w:rsidR="00686DB8" w:rsidRPr="00686DB8" w14:paraId="6B48C16E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38AED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B9E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C2D5C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свыше года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90733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9FB2E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9E55A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21</w:t>
            </w:r>
          </w:p>
        </w:tc>
      </w:tr>
      <w:tr w:rsidR="00686DB8" w:rsidRPr="00686DB8" w14:paraId="2AF5C10E" w14:textId="77777777" w:rsidTr="00055D6C">
        <w:trPr>
          <w:trHeight w:val="14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318A0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C2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этап высшего спортивного мастерства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A322CE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без ограничений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7B2A5B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49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149FA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39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3DA52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34</w:t>
            </w:r>
          </w:p>
        </w:tc>
      </w:tr>
    </w:tbl>
    <w:p w14:paraId="30FC018A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</w:rPr>
      </w:pPr>
    </w:p>
    <w:p w14:paraId="4ED3E199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</w:rPr>
      </w:pPr>
    </w:p>
    <w:p w14:paraId="31829BF3" w14:textId="77777777" w:rsidR="00686DB8" w:rsidRPr="00DD6945" w:rsidRDefault="00686DB8" w:rsidP="00DD6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6"/>
          <w:szCs w:val="26"/>
        </w:rPr>
      </w:pPr>
      <w:r w:rsidRPr="00686DB8">
        <w:rPr>
          <w:rFonts w:ascii="Times New Roman" w:eastAsia="Calibri" w:hAnsi="Times New Roman"/>
          <w:sz w:val="26"/>
          <w:szCs w:val="26"/>
        </w:rPr>
        <w:t>ТАБЛИЦА № 2</w:t>
      </w:r>
    </w:p>
    <w:p w14:paraId="7AA58C4B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3C042357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>НОРМАТИВ</w:t>
      </w:r>
    </w:p>
    <w:p w14:paraId="05CC9175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оплаты труда тренера-преподавателя по адаптивной </w:t>
      </w:r>
    </w:p>
    <w:p w14:paraId="13F4E89C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физической культуре, старшего тренера-преподавателя по </w:t>
      </w:r>
    </w:p>
    <w:p w14:paraId="358C5781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адаптивной физической культуре за подготовку обучающихся </w:t>
      </w:r>
    </w:p>
    <w:p w14:paraId="6405B77E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на этапах спортивной подготовки, установленный в </w:t>
      </w:r>
    </w:p>
    <w:p w14:paraId="4A5D4F7D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86DB8">
        <w:rPr>
          <w:rFonts w:ascii="Times New Roman" w:eastAsia="Calibri" w:hAnsi="Times New Roman"/>
          <w:b/>
          <w:bCs/>
          <w:sz w:val="28"/>
          <w:szCs w:val="28"/>
        </w:rPr>
        <w:t xml:space="preserve">зависимости от численного состава обучающихся </w:t>
      </w:r>
    </w:p>
    <w:p w14:paraId="78BF4BC5" w14:textId="77777777" w:rsidR="00881A0B" w:rsidRPr="00686DB8" w:rsidRDefault="00881A0B" w:rsidP="00DD69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color w:val="FF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86"/>
        <w:gridCol w:w="963"/>
        <w:gridCol w:w="927"/>
        <w:gridCol w:w="1483"/>
        <w:gridCol w:w="2053"/>
      </w:tblGrid>
      <w:tr w:rsidR="00686DB8" w:rsidRPr="00686DB8" w14:paraId="09E53547" w14:textId="77777777" w:rsidTr="00EF2F83">
        <w:trPr>
          <w:trHeight w:val="824"/>
        </w:trPr>
        <w:tc>
          <w:tcPr>
            <w:tcW w:w="2127" w:type="dxa"/>
            <w:vMerge w:val="restart"/>
            <w:shd w:val="clear" w:color="auto" w:fill="auto"/>
          </w:tcPr>
          <w:p w14:paraId="5DCAAAD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Этап спортивной подготовки</w:t>
            </w:r>
          </w:p>
          <w:p w14:paraId="4308F80F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спортсменов</w:t>
            </w:r>
          </w:p>
        </w:tc>
        <w:tc>
          <w:tcPr>
            <w:tcW w:w="2086" w:type="dxa"/>
            <w:vMerge w:val="restart"/>
            <w:shd w:val="clear" w:color="auto" w:fill="auto"/>
          </w:tcPr>
          <w:p w14:paraId="4A213E4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2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 xml:space="preserve">Продолжитель-ность этапов </w:t>
            </w:r>
          </w:p>
          <w:p w14:paraId="785DFF2E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2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(в годах)</w:t>
            </w:r>
          </w:p>
        </w:tc>
        <w:tc>
          <w:tcPr>
            <w:tcW w:w="5426" w:type="dxa"/>
            <w:gridSpan w:val="4"/>
            <w:shd w:val="clear" w:color="auto" w:fill="auto"/>
          </w:tcPr>
          <w:p w14:paraId="4913710F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Норматив оплаты труда за подготовку одного спортсмена (в процентах от базового должностного оклада)</w:t>
            </w:r>
          </w:p>
        </w:tc>
      </w:tr>
      <w:tr w:rsidR="00686DB8" w:rsidRPr="00686DB8" w14:paraId="03D1FFD8" w14:textId="77777777" w:rsidTr="00EF2F83">
        <w:trPr>
          <w:trHeight w:val="187"/>
        </w:trPr>
        <w:tc>
          <w:tcPr>
            <w:tcW w:w="2127" w:type="dxa"/>
            <w:vMerge/>
            <w:shd w:val="clear" w:color="auto" w:fill="auto"/>
          </w:tcPr>
          <w:p w14:paraId="39399CB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14:paraId="723CF91B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auto"/>
          </w:tcPr>
          <w:p w14:paraId="282D739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спорт слепых</w:t>
            </w:r>
          </w:p>
        </w:tc>
        <w:tc>
          <w:tcPr>
            <w:tcW w:w="927" w:type="dxa"/>
            <w:shd w:val="clear" w:color="auto" w:fill="auto"/>
          </w:tcPr>
          <w:p w14:paraId="72B898E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спорт глухих</w:t>
            </w:r>
          </w:p>
        </w:tc>
        <w:tc>
          <w:tcPr>
            <w:tcW w:w="1483" w:type="dxa"/>
            <w:shd w:val="clear" w:color="auto" w:fill="auto"/>
          </w:tcPr>
          <w:p w14:paraId="2ECF04C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спорт лиц с поражением ОДА</w:t>
            </w:r>
          </w:p>
        </w:tc>
        <w:tc>
          <w:tcPr>
            <w:tcW w:w="2053" w:type="dxa"/>
            <w:shd w:val="clear" w:color="auto" w:fill="auto"/>
          </w:tcPr>
          <w:p w14:paraId="56F8048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спорт лиц с интеллектуальными нарушениями</w:t>
            </w:r>
          </w:p>
        </w:tc>
      </w:tr>
      <w:tr w:rsidR="00686DB8" w:rsidRPr="00686DB8" w14:paraId="01C101CC" w14:textId="77777777" w:rsidTr="00EF2F83">
        <w:trPr>
          <w:trHeight w:val="187"/>
        </w:trPr>
        <w:tc>
          <w:tcPr>
            <w:tcW w:w="2127" w:type="dxa"/>
            <w:shd w:val="clear" w:color="auto" w:fill="auto"/>
          </w:tcPr>
          <w:p w14:paraId="2A50A45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  <w:shd w:val="clear" w:color="auto" w:fill="auto"/>
          </w:tcPr>
          <w:p w14:paraId="72BC564B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shd w:val="clear" w:color="auto" w:fill="auto"/>
          </w:tcPr>
          <w:p w14:paraId="3E47752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27" w:type="dxa"/>
            <w:shd w:val="clear" w:color="auto" w:fill="auto"/>
          </w:tcPr>
          <w:p w14:paraId="5666476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483" w:type="dxa"/>
            <w:shd w:val="clear" w:color="auto" w:fill="auto"/>
          </w:tcPr>
          <w:p w14:paraId="2CCD823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053" w:type="dxa"/>
            <w:shd w:val="clear" w:color="auto" w:fill="auto"/>
          </w:tcPr>
          <w:p w14:paraId="630995B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ind w:right="-4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6DB8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686DB8" w:rsidRPr="00686DB8" w14:paraId="37EE3A33" w14:textId="77777777" w:rsidTr="00EF2F83">
        <w:trPr>
          <w:trHeight w:val="776"/>
        </w:trPr>
        <w:tc>
          <w:tcPr>
            <w:tcW w:w="2127" w:type="dxa"/>
            <w:shd w:val="clear" w:color="auto" w:fill="auto"/>
          </w:tcPr>
          <w:p w14:paraId="646E95B2" w14:textId="77777777" w:rsidR="00686DB8" w:rsidRPr="00686DB8" w:rsidRDefault="00686DB8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5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Спортивно-оздоровительный</w:t>
            </w:r>
          </w:p>
        </w:tc>
        <w:tc>
          <w:tcPr>
            <w:tcW w:w="2086" w:type="dxa"/>
            <w:shd w:val="clear" w:color="auto" w:fill="auto"/>
          </w:tcPr>
          <w:p w14:paraId="0171BC6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ind w:right="14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весь период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0355E476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6,1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112A2DF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A31B9A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7,2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0AAEA6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3,8</w:t>
            </w:r>
          </w:p>
        </w:tc>
      </w:tr>
      <w:tr w:rsidR="00686DB8" w:rsidRPr="00686DB8" w14:paraId="09A9BA00" w14:textId="77777777" w:rsidTr="00EF2F83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14:paraId="493B93F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Начальной подготовки</w:t>
            </w:r>
          </w:p>
        </w:tc>
        <w:tc>
          <w:tcPr>
            <w:tcW w:w="2086" w:type="dxa"/>
            <w:shd w:val="clear" w:color="auto" w:fill="auto"/>
          </w:tcPr>
          <w:p w14:paraId="0DA7852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EAB112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7,2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3BD56D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1BA2C8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7,2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E4B4BD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3,8</w:t>
            </w:r>
          </w:p>
        </w:tc>
      </w:tr>
      <w:tr w:rsidR="00686DB8" w:rsidRPr="00686DB8" w14:paraId="50D64512" w14:textId="77777777" w:rsidTr="00EF2F83">
        <w:trPr>
          <w:trHeight w:val="187"/>
        </w:trPr>
        <w:tc>
          <w:tcPr>
            <w:tcW w:w="2127" w:type="dxa"/>
            <w:vMerge/>
            <w:shd w:val="clear" w:color="auto" w:fill="auto"/>
          </w:tcPr>
          <w:p w14:paraId="4F514746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14:paraId="7C2827E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свыше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B8F190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10,5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BC06BE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5,5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FF92E07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13,0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65678E9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6,1</w:t>
            </w:r>
          </w:p>
        </w:tc>
      </w:tr>
      <w:tr w:rsidR="00686DB8" w:rsidRPr="00686DB8" w14:paraId="329152F2" w14:textId="77777777" w:rsidTr="00EF2F83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14:paraId="472493F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 xml:space="preserve">Учебно-тренировочный </w:t>
            </w:r>
          </w:p>
          <w:p w14:paraId="614C343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14:paraId="437B9CCF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83B9CF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17,2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200D166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7,9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46DF5AC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22,7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9768320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9</w:t>
            </w:r>
          </w:p>
        </w:tc>
      </w:tr>
      <w:tr w:rsidR="00686DB8" w:rsidRPr="00686DB8" w14:paraId="1261812D" w14:textId="77777777" w:rsidTr="00EF2F83">
        <w:trPr>
          <w:trHeight w:val="187"/>
        </w:trPr>
        <w:tc>
          <w:tcPr>
            <w:tcW w:w="2127" w:type="dxa"/>
            <w:vMerge/>
            <w:shd w:val="clear" w:color="auto" w:fill="auto"/>
          </w:tcPr>
          <w:p w14:paraId="0C27CC1C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14:paraId="6DCDF88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второй и третий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1C35EC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33,8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0F16EF8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13,0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DF0BB1A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33,8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1746CE3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17,2</w:t>
            </w:r>
          </w:p>
        </w:tc>
      </w:tr>
      <w:tr w:rsidR="00DD6945" w:rsidRPr="00686DB8" w14:paraId="2D627624" w14:textId="77777777" w:rsidTr="00EF2F83">
        <w:trPr>
          <w:trHeight w:val="187"/>
        </w:trPr>
        <w:tc>
          <w:tcPr>
            <w:tcW w:w="2127" w:type="dxa"/>
            <w:shd w:val="clear" w:color="auto" w:fill="auto"/>
          </w:tcPr>
          <w:p w14:paraId="41A55E7C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086" w:type="dxa"/>
            <w:shd w:val="clear" w:color="auto" w:fill="auto"/>
          </w:tcPr>
          <w:p w14:paraId="00268B4D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1BAAAB0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5133181A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0307078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D5768F6" w14:textId="77777777" w:rsidR="00DD6945" w:rsidRPr="00686DB8" w:rsidRDefault="00DD6945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</w:tr>
      <w:tr w:rsidR="00686DB8" w:rsidRPr="00686DB8" w14:paraId="2CA65DAC" w14:textId="77777777" w:rsidTr="00EF2F83">
        <w:trPr>
          <w:trHeight w:val="187"/>
        </w:trPr>
        <w:tc>
          <w:tcPr>
            <w:tcW w:w="2127" w:type="dxa"/>
            <w:shd w:val="clear" w:color="auto" w:fill="auto"/>
          </w:tcPr>
          <w:p w14:paraId="355B159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 xml:space="preserve">этап (этап </w:t>
            </w:r>
          </w:p>
          <w:p w14:paraId="025781B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спортивной специализации)</w:t>
            </w:r>
          </w:p>
        </w:tc>
        <w:tc>
          <w:tcPr>
            <w:tcW w:w="2086" w:type="dxa"/>
            <w:shd w:val="clear" w:color="auto" w:fill="auto"/>
          </w:tcPr>
          <w:p w14:paraId="72183719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свыше 3 лет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606B05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37,5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69A71C78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19,0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AFC09E6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55,5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214A262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22,7</w:t>
            </w:r>
          </w:p>
        </w:tc>
      </w:tr>
      <w:tr w:rsidR="00686DB8" w:rsidRPr="00686DB8" w14:paraId="0BA1EBB1" w14:textId="77777777" w:rsidTr="00EF2F83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14:paraId="056461AF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Этап совершенствова-ния спортивного мастерства</w:t>
            </w:r>
          </w:p>
        </w:tc>
        <w:tc>
          <w:tcPr>
            <w:tcW w:w="2086" w:type="dxa"/>
            <w:shd w:val="clear" w:color="auto" w:fill="auto"/>
          </w:tcPr>
          <w:p w14:paraId="77043403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74C553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50,0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466D2D9D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25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57BC0C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50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79F0C26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33,3</w:t>
            </w:r>
          </w:p>
        </w:tc>
      </w:tr>
      <w:tr w:rsidR="00686DB8" w:rsidRPr="00686DB8" w14:paraId="598292CA" w14:textId="77777777" w:rsidTr="00EF2F83">
        <w:trPr>
          <w:trHeight w:val="187"/>
        </w:trPr>
        <w:tc>
          <w:tcPr>
            <w:tcW w:w="2127" w:type="dxa"/>
            <w:vMerge/>
            <w:shd w:val="clear" w:color="auto" w:fill="auto"/>
          </w:tcPr>
          <w:p w14:paraId="5DDBAFA1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4FED948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свыше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86794C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50,0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68C33D5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514B1B5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50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25F23FB4" w14:textId="77777777" w:rsidR="00686DB8" w:rsidRPr="00686DB8" w:rsidRDefault="00686DB8" w:rsidP="006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86DB8">
              <w:rPr>
                <w:rFonts w:ascii="Times New Roman" w:eastAsia="Calibri" w:hAnsi="Times New Roman"/>
                <w:sz w:val="26"/>
                <w:szCs w:val="26"/>
              </w:rPr>
              <w:t>33,3</w:t>
            </w:r>
          </w:p>
        </w:tc>
      </w:tr>
    </w:tbl>
    <w:p w14:paraId="01462448" w14:textId="77777777" w:rsidR="00686DB8" w:rsidRPr="00686DB8" w:rsidRDefault="00DD6945" w:rsidP="00686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</w:t>
      </w:r>
    </w:p>
    <w:p w14:paraId="7AEA89E9" w14:textId="77777777" w:rsidR="0054261D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686DB8">
        <w:rPr>
          <w:rFonts w:ascii="Times New Roman" w:eastAsia="Calibri" w:hAnsi="Times New Roman"/>
          <w:sz w:val="26"/>
          <w:szCs w:val="26"/>
        </w:rPr>
        <w:t xml:space="preserve">        </w:t>
      </w:r>
      <w:r w:rsidRPr="00686DB8">
        <w:rPr>
          <w:rFonts w:ascii="Times New Roman" w:eastAsia="Calibri" w:hAnsi="Times New Roman"/>
          <w:sz w:val="28"/>
          <w:szCs w:val="28"/>
        </w:rPr>
        <w:t>Примечания:</w:t>
      </w:r>
    </w:p>
    <w:p w14:paraId="12B9B2D9" w14:textId="77777777" w:rsidR="00686DB8" w:rsidRPr="00686DB8" w:rsidRDefault="00686DB8" w:rsidP="00686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686DB8">
        <w:rPr>
          <w:rFonts w:ascii="Times New Roman" w:eastAsia="Calibri" w:hAnsi="Times New Roman"/>
          <w:sz w:val="28"/>
          <w:szCs w:val="28"/>
        </w:rPr>
        <w:t xml:space="preserve">       Виды спорта распределяются по группам в следующем порядке:</w:t>
      </w:r>
    </w:p>
    <w:p w14:paraId="790EEFF1" w14:textId="77777777" w:rsidR="00686DB8" w:rsidRPr="00686DB8" w:rsidRDefault="00686DB8" w:rsidP="00686D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86DB8">
        <w:rPr>
          <w:rFonts w:ascii="Times New Roman" w:hAnsi="Times New Roman"/>
          <w:sz w:val="28"/>
          <w:szCs w:val="28"/>
        </w:rPr>
        <w:t>1) к первой группе относятся виды спорта, включенные в программу летних и зимних Олимпийских игр, летних и зимних Паралимпийских игр, летних и зимних Сурдлимпийских игр, кроме командных игровых видов спорта;</w:t>
      </w:r>
    </w:p>
    <w:p w14:paraId="4D17EAD5" w14:textId="77777777" w:rsidR="00686DB8" w:rsidRPr="00686DB8" w:rsidRDefault="00686DB8" w:rsidP="00686D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86DB8">
        <w:rPr>
          <w:rFonts w:ascii="Times New Roman" w:hAnsi="Times New Roman"/>
          <w:sz w:val="28"/>
          <w:szCs w:val="28"/>
        </w:rPr>
        <w:t>2) ко второй группе относятся командные игровые виды спорта, включенные в программу летних и зимних Олимпийских игр, летних и зимних Паралимпийских игр, летних и зимних Сурдлимпийских игр, а также виды спорта, не включенные в программу летних и зимних Олимпийских игр, летних и зимних Паралимпийских игр, летних и зимних Сурдлимпийских игр, но получившие признание Международного олимпийского комитета, Международного паралимпийского комитета, Международного сурдлимпийского комитета и включенные во Всероссийский реестр видов спорта;</w:t>
      </w:r>
    </w:p>
    <w:p w14:paraId="2998D801" w14:textId="77777777" w:rsidR="00EF2F83" w:rsidRDefault="00686DB8" w:rsidP="0054261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86DB8">
        <w:rPr>
          <w:rFonts w:ascii="Times New Roman" w:hAnsi="Times New Roman"/>
          <w:sz w:val="28"/>
          <w:szCs w:val="28"/>
        </w:rPr>
        <w:t>3) к третьей группе относятся все другие виды спорта (спортивные дисциплины), включенные во Всероссийский реестр, но не включенные в программу летних и зимних Олимпийских игр, летних и зимних Паралимпийских игр, летних и зимних Сурдлимпийских игр.»</w:t>
      </w:r>
      <w:r w:rsidR="0054261D">
        <w:rPr>
          <w:rFonts w:ascii="Times New Roman" w:hAnsi="Times New Roman"/>
          <w:sz w:val="28"/>
          <w:szCs w:val="28"/>
        </w:rPr>
        <w:t>;</w:t>
      </w:r>
    </w:p>
    <w:p w14:paraId="0241F75B" w14:textId="3989A7A4" w:rsidR="00DD6945" w:rsidRDefault="002D2D08" w:rsidP="002D2D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EF2F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EF2F83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4</w:t>
      </w:r>
      <w:r w:rsidR="0023184B">
        <w:rPr>
          <w:rFonts w:ascii="Times New Roman" w:hAnsi="Times New Roman"/>
          <w:sz w:val="28"/>
          <w:szCs w:val="28"/>
        </w:rPr>
        <w:t xml:space="preserve"> к Положению </w:t>
      </w:r>
      <w:r w:rsidR="0023184B" w:rsidRPr="00EF2F83">
        <w:rPr>
          <w:rFonts w:ascii="Times New Roman" w:hAnsi="Times New Roman"/>
          <w:sz w:val="28"/>
          <w:szCs w:val="28"/>
        </w:rPr>
        <w:t>изложить</w:t>
      </w:r>
      <w:r w:rsidR="00EF2F83" w:rsidRPr="00EF2F83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tbl>
      <w:tblPr>
        <w:tblW w:w="9946" w:type="dxa"/>
        <w:tblLook w:val="04A0" w:firstRow="1" w:lastRow="0" w:firstColumn="1" w:lastColumn="0" w:noHBand="0" w:noVBand="1"/>
      </w:tblPr>
      <w:tblGrid>
        <w:gridCol w:w="4973"/>
        <w:gridCol w:w="4973"/>
      </w:tblGrid>
      <w:tr w:rsidR="00EF2F83" w:rsidRPr="00EF2F83" w14:paraId="789E0BCA" w14:textId="77777777" w:rsidTr="00DD6945">
        <w:trPr>
          <w:trHeight w:val="3100"/>
        </w:trPr>
        <w:tc>
          <w:tcPr>
            <w:tcW w:w="4973" w:type="dxa"/>
          </w:tcPr>
          <w:p w14:paraId="37BB0D1D" w14:textId="77777777" w:rsidR="00EF2F83" w:rsidRPr="00EF2F83" w:rsidRDefault="00EF2F83" w:rsidP="00DD69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73" w:type="dxa"/>
          </w:tcPr>
          <w:p w14:paraId="1DF2EE14" w14:textId="77777777" w:rsidR="00EF2F83" w:rsidRDefault="00EF2F83" w:rsidP="006B449C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9F69400" w14:textId="77777777" w:rsidR="0023184B" w:rsidRPr="006B449C" w:rsidRDefault="0023184B" w:rsidP="006B449C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BA425E6" w14:textId="77777777" w:rsidR="00EF2F83" w:rsidRDefault="00DD6945" w:rsidP="003028EB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№ 4</w:t>
            </w:r>
          </w:p>
          <w:p w14:paraId="334E979C" w14:textId="77777777" w:rsidR="00DD6945" w:rsidRPr="006B449C" w:rsidRDefault="00DD6945" w:rsidP="00DD694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91B1835" w14:textId="77777777" w:rsidR="00DD6945" w:rsidRDefault="00EF2F83" w:rsidP="006B449C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6B449C">
              <w:rPr>
                <w:rFonts w:ascii="Times New Roman" w:hAnsi="Times New Roman"/>
                <w:sz w:val="28"/>
                <w:szCs w:val="28"/>
              </w:rPr>
              <w:t xml:space="preserve">к Положению об отраслевой </w:t>
            </w:r>
          </w:p>
          <w:p w14:paraId="4F7C8F9B" w14:textId="77777777" w:rsidR="00EF2F83" w:rsidRPr="00EF2F83" w:rsidRDefault="00EF2F83" w:rsidP="006B449C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6B449C">
              <w:rPr>
                <w:rFonts w:ascii="Times New Roman" w:hAnsi="Times New Roman"/>
                <w:sz w:val="28"/>
                <w:szCs w:val="28"/>
              </w:rPr>
              <w:t>системе оплаты труда работников муниципальных учреждений муниципального образования Северский район, реализующих образовательные программы в области физической культуры и спорта</w:t>
            </w:r>
          </w:p>
        </w:tc>
      </w:tr>
    </w:tbl>
    <w:p w14:paraId="62374675" w14:textId="77777777" w:rsidR="00EF2F83" w:rsidRPr="00EF2F83" w:rsidRDefault="00EF2F83" w:rsidP="006B44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96DCED" w14:textId="77777777" w:rsidR="00DD6945" w:rsidRDefault="00DD6945" w:rsidP="00EF2F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FB384E" w14:textId="77777777" w:rsidR="0023184B" w:rsidRDefault="0023184B" w:rsidP="00EF2F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7219239" w14:textId="77777777" w:rsidR="0023184B" w:rsidRDefault="0023184B" w:rsidP="00EF2F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02C73CA" w14:textId="77777777" w:rsidR="0023184B" w:rsidRDefault="0023184B" w:rsidP="00EF2F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FA67BEB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lastRenderedPageBreak/>
        <w:t>ТАБЛИЦА № 1</w:t>
      </w:r>
    </w:p>
    <w:p w14:paraId="50EC97C0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F866F21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_Hlk148024116"/>
      <w:r w:rsidRPr="00EF2F83">
        <w:rPr>
          <w:rFonts w:ascii="Times New Roman" w:hAnsi="Times New Roman"/>
          <w:b/>
          <w:bCs/>
          <w:sz w:val="26"/>
          <w:szCs w:val="26"/>
        </w:rPr>
        <w:t xml:space="preserve">НОРМАТИВ </w:t>
      </w:r>
    </w:p>
    <w:p w14:paraId="0361F851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>ОПЛАТЫ ТРУДА ЗА ПОДГОТОВКУ СПОРТСМЕНА</w:t>
      </w:r>
    </w:p>
    <w:p w14:paraId="607FFF29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(ОБУЧАЮЩЕГОСЯ), УСТАНОВЛЕННЫЙ В ЗАВИСИМОСТИ ОТ ПОКАЗАННОГО СПОРТСМЕНОМ (ОБУЧАЮЩИМСЯ) </w:t>
      </w:r>
    </w:p>
    <w:p w14:paraId="296CA987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СПОРТИВНОГО РЕЗУЛЬТАТА, СТИМУЛИРУЮЩАЯ ВЫПЛАТА </w:t>
      </w:r>
    </w:p>
    <w:p w14:paraId="48B06D85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>ЗА РЕЗУЛЬТАТИВНОЕ УЧАСТИЕ В ПОДГОТОВКЕ</w:t>
      </w:r>
    </w:p>
    <w:p w14:paraId="33665A1D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ЧЛЕНОВ СПОРТИВНОЙ СБОРНОЙ КОМАНДЫ КРАСНОДАРСКОГО </w:t>
      </w:r>
    </w:p>
    <w:p w14:paraId="789BD95B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КРАЯ В ОФИЦИАЛЬНЫХ МЕЖРЕГИОНАЛЬНЫХ, </w:t>
      </w:r>
    </w:p>
    <w:p w14:paraId="0DEE7B90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ВСЕРОССИЙСКИХ И МЕЖДУНАРОДНЫХ СПОРТИВНЫХ СОРЕВНОВАНИЯХ </w:t>
      </w:r>
      <w:bookmarkEnd w:id="2"/>
    </w:p>
    <w:p w14:paraId="1106EE66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275"/>
        <w:gridCol w:w="3686"/>
      </w:tblGrid>
      <w:tr w:rsidR="00EF2F83" w:rsidRPr="00EF2F83" w14:paraId="53E330AC" w14:textId="77777777" w:rsidTr="005144AC">
        <w:tc>
          <w:tcPr>
            <w:tcW w:w="817" w:type="dxa"/>
            <w:shd w:val="clear" w:color="auto" w:fill="auto"/>
          </w:tcPr>
          <w:p w14:paraId="51F4838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14:paraId="2C671FB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Наименование спортивного соревнования</w:t>
            </w:r>
          </w:p>
        </w:tc>
        <w:tc>
          <w:tcPr>
            <w:tcW w:w="1275" w:type="dxa"/>
            <w:shd w:val="clear" w:color="auto" w:fill="auto"/>
          </w:tcPr>
          <w:p w14:paraId="0B38C6D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Занятое место или участие без учета занятого места</w:t>
            </w:r>
          </w:p>
        </w:tc>
        <w:tc>
          <w:tcPr>
            <w:tcW w:w="3686" w:type="dxa"/>
            <w:shd w:val="clear" w:color="auto" w:fill="auto"/>
          </w:tcPr>
          <w:p w14:paraId="1C30D64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Размер норматива оплаты труда за подготовку спортсмена (обучающегося), установленный в зависимости от показанного спортсменом (обучающимся) спортивного результата, стимулирующая выплата за результативное участие членов команд в официальных межрегиональных, всероссийских и международных спортивных соревнованиях (в % от должностного оклада)</w:t>
            </w:r>
          </w:p>
          <w:p w14:paraId="1899807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83" w:rsidRPr="00EF2F83" w14:paraId="7DE54902" w14:textId="77777777" w:rsidTr="005144AC">
        <w:tc>
          <w:tcPr>
            <w:tcW w:w="817" w:type="dxa"/>
            <w:shd w:val="clear" w:color="auto" w:fill="auto"/>
          </w:tcPr>
          <w:p w14:paraId="4DCF1A9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1D3BE01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D11501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3C39510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F2F83" w:rsidRPr="00EF2F83" w14:paraId="7F88E595" w14:textId="77777777" w:rsidTr="005144AC">
        <w:tc>
          <w:tcPr>
            <w:tcW w:w="9747" w:type="dxa"/>
            <w:gridSpan w:val="4"/>
            <w:shd w:val="clear" w:color="auto" w:fill="auto"/>
          </w:tcPr>
          <w:p w14:paraId="602ED40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В личных или индивидуальных олимпийских дисциплинах по олимпийским видам спорта, а также в неолимпийских дисциплинах Олимпийского вида спорта</w:t>
            </w:r>
          </w:p>
        </w:tc>
      </w:tr>
      <w:tr w:rsidR="00EF2F83" w:rsidRPr="00EF2F83" w14:paraId="44E274F7" w14:textId="77777777" w:rsidTr="005144AC">
        <w:tc>
          <w:tcPr>
            <w:tcW w:w="9747" w:type="dxa"/>
            <w:gridSpan w:val="4"/>
            <w:shd w:val="clear" w:color="auto" w:fill="auto"/>
          </w:tcPr>
          <w:p w14:paraId="41DC8B8D" w14:textId="77777777" w:rsidR="00EF2F83" w:rsidRPr="00EF2F83" w:rsidRDefault="00EF2F83" w:rsidP="007C21B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1. Официальные международные спортивные соревнования</w:t>
            </w:r>
          </w:p>
        </w:tc>
      </w:tr>
      <w:tr w:rsidR="00EF2F83" w:rsidRPr="00EF2F83" w14:paraId="4060F02E" w14:textId="77777777" w:rsidTr="005144AC">
        <w:tc>
          <w:tcPr>
            <w:tcW w:w="817" w:type="dxa"/>
            <w:shd w:val="clear" w:color="auto" w:fill="auto"/>
          </w:tcPr>
          <w:p w14:paraId="3EAE124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370012D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8E0D02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039D30A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F2F83" w:rsidRPr="00EF2F83" w14:paraId="1740E6FC" w14:textId="77777777" w:rsidTr="005144AC">
        <w:tc>
          <w:tcPr>
            <w:tcW w:w="817" w:type="dxa"/>
            <w:vMerge w:val="restart"/>
            <w:shd w:val="clear" w:color="auto" w:fill="auto"/>
          </w:tcPr>
          <w:p w14:paraId="61EAE94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C0531F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Летние и зимние Олимпийские игры, Паралимпийские игры, Сурдлимпийские игры, чемпионат мира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3E59FE3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D7B1E2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3C2D9E3F" w14:textId="77777777" w:rsidTr="005144AC">
        <w:tc>
          <w:tcPr>
            <w:tcW w:w="817" w:type="dxa"/>
            <w:vMerge/>
            <w:shd w:val="clear" w:color="auto" w:fill="auto"/>
          </w:tcPr>
          <w:p w14:paraId="2FEA0E1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12B593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09F95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4AFED4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450</w:t>
            </w:r>
          </w:p>
        </w:tc>
      </w:tr>
      <w:tr w:rsidR="00EF2F83" w:rsidRPr="00EF2F83" w14:paraId="4B03FE21" w14:textId="77777777" w:rsidTr="005144AC">
        <w:tc>
          <w:tcPr>
            <w:tcW w:w="817" w:type="dxa"/>
            <w:vMerge/>
            <w:shd w:val="clear" w:color="auto" w:fill="auto"/>
          </w:tcPr>
          <w:p w14:paraId="3D1CA33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EAF388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73182C9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01739AB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3A2CEC99" w14:textId="77777777" w:rsidTr="005144AC">
        <w:tc>
          <w:tcPr>
            <w:tcW w:w="817" w:type="dxa"/>
            <w:vMerge/>
            <w:shd w:val="clear" w:color="auto" w:fill="auto"/>
          </w:tcPr>
          <w:p w14:paraId="73391E0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1425A1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198648D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4FA64EE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205A8BC1" w14:textId="77777777" w:rsidTr="005144AC">
        <w:tc>
          <w:tcPr>
            <w:tcW w:w="817" w:type="dxa"/>
            <w:vMerge/>
            <w:shd w:val="clear" w:color="auto" w:fill="auto"/>
          </w:tcPr>
          <w:p w14:paraId="687D81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1E85AC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39EE5F1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</w:t>
            </w:r>
          </w:p>
        </w:tc>
        <w:tc>
          <w:tcPr>
            <w:tcW w:w="3686" w:type="dxa"/>
            <w:shd w:val="clear" w:color="auto" w:fill="auto"/>
          </w:tcPr>
          <w:p w14:paraId="08C2484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67300DF3" w14:textId="77777777" w:rsidTr="005144AC">
        <w:tc>
          <w:tcPr>
            <w:tcW w:w="817" w:type="dxa"/>
            <w:vMerge w:val="restart"/>
            <w:shd w:val="clear" w:color="auto" w:fill="auto"/>
          </w:tcPr>
          <w:p w14:paraId="4CB0300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E301A6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  <w:shd w:val="clear" w:color="auto" w:fill="auto"/>
          </w:tcPr>
          <w:p w14:paraId="36716CF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86DCBC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36111590" w14:textId="77777777" w:rsidTr="005144AC">
        <w:tc>
          <w:tcPr>
            <w:tcW w:w="817" w:type="dxa"/>
            <w:vMerge/>
            <w:shd w:val="clear" w:color="auto" w:fill="auto"/>
          </w:tcPr>
          <w:p w14:paraId="3994100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03698F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997ABE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5AA9904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2784323E" w14:textId="77777777" w:rsidTr="005144AC">
        <w:tc>
          <w:tcPr>
            <w:tcW w:w="817" w:type="dxa"/>
            <w:vMerge/>
            <w:shd w:val="clear" w:color="auto" w:fill="auto"/>
          </w:tcPr>
          <w:p w14:paraId="4875155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EC1B21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7DA926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1730003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2BDC7116" w14:textId="77777777" w:rsidTr="005144AC">
        <w:tc>
          <w:tcPr>
            <w:tcW w:w="817" w:type="dxa"/>
            <w:vMerge/>
            <w:shd w:val="clear" w:color="auto" w:fill="auto"/>
          </w:tcPr>
          <w:p w14:paraId="1588313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4D4E9C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718D56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2EC08C8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7BF51B26" w14:textId="77777777" w:rsidTr="005144AC">
        <w:tc>
          <w:tcPr>
            <w:tcW w:w="817" w:type="dxa"/>
            <w:vMerge/>
            <w:shd w:val="clear" w:color="auto" w:fill="auto"/>
          </w:tcPr>
          <w:p w14:paraId="42EB227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19743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2FB8AF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</w:t>
            </w:r>
          </w:p>
        </w:tc>
        <w:tc>
          <w:tcPr>
            <w:tcW w:w="3686" w:type="dxa"/>
            <w:shd w:val="clear" w:color="auto" w:fill="auto"/>
          </w:tcPr>
          <w:p w14:paraId="770E55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3DCCA6B0" w14:textId="77777777" w:rsidTr="005144AC">
        <w:tc>
          <w:tcPr>
            <w:tcW w:w="817" w:type="dxa"/>
            <w:vMerge w:val="restart"/>
            <w:shd w:val="clear" w:color="auto" w:fill="auto"/>
          </w:tcPr>
          <w:p w14:paraId="051F76A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3184D5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Кубок Европы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14:paraId="765B1C6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05D7E8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1C3CDBA5" w14:textId="77777777" w:rsidTr="005144AC">
        <w:tc>
          <w:tcPr>
            <w:tcW w:w="817" w:type="dxa"/>
            <w:vMerge/>
            <w:shd w:val="clear" w:color="auto" w:fill="auto"/>
          </w:tcPr>
          <w:p w14:paraId="6F23820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03F58E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943399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03061AC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4C0D4711" w14:textId="77777777" w:rsidTr="005144AC">
        <w:tc>
          <w:tcPr>
            <w:tcW w:w="817" w:type="dxa"/>
            <w:vMerge/>
            <w:shd w:val="clear" w:color="auto" w:fill="auto"/>
          </w:tcPr>
          <w:p w14:paraId="65C2FCA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4631D2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96271DA" w14:textId="77777777" w:rsid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  <w:p w14:paraId="00B6AEBC" w14:textId="77777777" w:rsidR="006B449C" w:rsidRPr="00EF2F83" w:rsidRDefault="006B449C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7B5A236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23184B" w:rsidRPr="00EF2F83" w14:paraId="2E2BFF27" w14:textId="77777777" w:rsidTr="005144AC">
        <w:tc>
          <w:tcPr>
            <w:tcW w:w="817" w:type="dxa"/>
            <w:shd w:val="clear" w:color="auto" w:fill="auto"/>
          </w:tcPr>
          <w:p w14:paraId="00642588" w14:textId="68E84A37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14:paraId="1D007F97" w14:textId="32741206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72B8BA4" w14:textId="29E43531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1C98D4E4" w14:textId="32D95771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01315BAB" w14:textId="77777777" w:rsidTr="005144AC">
        <w:tc>
          <w:tcPr>
            <w:tcW w:w="817" w:type="dxa"/>
            <w:vMerge w:val="restart"/>
            <w:shd w:val="clear" w:color="auto" w:fill="auto"/>
          </w:tcPr>
          <w:p w14:paraId="48B5403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C6E7CF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Всемирная универсиада, Юношеские Олимпийские игры, Европейский юношеский Олимпийский фестиваль</w:t>
            </w:r>
          </w:p>
        </w:tc>
        <w:tc>
          <w:tcPr>
            <w:tcW w:w="1275" w:type="dxa"/>
            <w:shd w:val="clear" w:color="auto" w:fill="auto"/>
          </w:tcPr>
          <w:p w14:paraId="65BBEB0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7534AF2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0E0800AA" w14:textId="77777777" w:rsidTr="005144AC">
        <w:tc>
          <w:tcPr>
            <w:tcW w:w="817" w:type="dxa"/>
            <w:vMerge/>
            <w:shd w:val="clear" w:color="auto" w:fill="auto"/>
          </w:tcPr>
          <w:p w14:paraId="5D966E9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F1D448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0DC25F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8A99D6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2751F725" w14:textId="77777777" w:rsidTr="005144AC">
        <w:tc>
          <w:tcPr>
            <w:tcW w:w="817" w:type="dxa"/>
            <w:vMerge/>
            <w:shd w:val="clear" w:color="auto" w:fill="auto"/>
          </w:tcPr>
          <w:p w14:paraId="640E2C7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ECD69C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95F3A1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5543DB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58B09408" w14:textId="77777777" w:rsidTr="005144AC">
        <w:tc>
          <w:tcPr>
            <w:tcW w:w="817" w:type="dxa"/>
            <w:vMerge/>
            <w:shd w:val="clear" w:color="auto" w:fill="auto"/>
          </w:tcPr>
          <w:p w14:paraId="0E83083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3DF855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10B468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689C8BE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49CF5318" w14:textId="77777777" w:rsidTr="005144AC">
        <w:tc>
          <w:tcPr>
            <w:tcW w:w="817" w:type="dxa"/>
            <w:vMerge w:val="restart"/>
            <w:shd w:val="clear" w:color="auto" w:fill="auto"/>
          </w:tcPr>
          <w:p w14:paraId="092BD2B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713EBDB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Этапы Кубка мира</w:t>
            </w:r>
          </w:p>
        </w:tc>
        <w:tc>
          <w:tcPr>
            <w:tcW w:w="1275" w:type="dxa"/>
            <w:shd w:val="clear" w:color="auto" w:fill="auto"/>
          </w:tcPr>
          <w:p w14:paraId="0F00370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64AACA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5A512E74" w14:textId="77777777" w:rsidTr="005144AC">
        <w:tc>
          <w:tcPr>
            <w:tcW w:w="817" w:type="dxa"/>
            <w:vMerge/>
            <w:shd w:val="clear" w:color="auto" w:fill="auto"/>
          </w:tcPr>
          <w:p w14:paraId="31B3AF4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5586F1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CABA57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FF6CE3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3EA64343" w14:textId="77777777" w:rsidTr="005144AC">
        <w:tc>
          <w:tcPr>
            <w:tcW w:w="817" w:type="dxa"/>
            <w:vMerge w:val="restart"/>
            <w:shd w:val="clear" w:color="auto" w:fill="auto"/>
          </w:tcPr>
          <w:p w14:paraId="776FED4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BEDE40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  <w:shd w:val="clear" w:color="auto" w:fill="auto"/>
          </w:tcPr>
          <w:p w14:paraId="1050CAE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0685309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3475DF35" w14:textId="77777777" w:rsidTr="005144AC">
        <w:tc>
          <w:tcPr>
            <w:tcW w:w="817" w:type="dxa"/>
            <w:vMerge/>
            <w:shd w:val="clear" w:color="auto" w:fill="auto"/>
          </w:tcPr>
          <w:p w14:paraId="0B6F277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24A276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1D630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0118EE2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5D7E9044" w14:textId="77777777" w:rsidTr="005144AC">
        <w:tc>
          <w:tcPr>
            <w:tcW w:w="817" w:type="dxa"/>
            <w:vMerge/>
            <w:shd w:val="clear" w:color="auto" w:fill="auto"/>
          </w:tcPr>
          <w:p w14:paraId="2900CA3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E59D29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6F1CF8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35B435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6A2A9917" w14:textId="77777777" w:rsidTr="005144AC">
        <w:tc>
          <w:tcPr>
            <w:tcW w:w="817" w:type="dxa"/>
            <w:vMerge/>
            <w:shd w:val="clear" w:color="auto" w:fill="auto"/>
          </w:tcPr>
          <w:p w14:paraId="5B715D2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70FF3A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A02BD2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46208F6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48800730" w14:textId="77777777" w:rsidTr="005144AC">
        <w:tc>
          <w:tcPr>
            <w:tcW w:w="817" w:type="dxa"/>
            <w:vMerge w:val="restart"/>
            <w:shd w:val="clear" w:color="auto" w:fill="auto"/>
          </w:tcPr>
          <w:p w14:paraId="7F40016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583153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Европы</w:t>
            </w:r>
          </w:p>
        </w:tc>
        <w:tc>
          <w:tcPr>
            <w:tcW w:w="1275" w:type="dxa"/>
            <w:shd w:val="clear" w:color="auto" w:fill="auto"/>
          </w:tcPr>
          <w:p w14:paraId="20D2241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8C068C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1C22D869" w14:textId="77777777" w:rsidTr="005144AC">
        <w:tc>
          <w:tcPr>
            <w:tcW w:w="817" w:type="dxa"/>
            <w:vMerge/>
            <w:shd w:val="clear" w:color="auto" w:fill="auto"/>
          </w:tcPr>
          <w:p w14:paraId="72A08A0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3DD688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00089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FA871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5D71C2AA" w14:textId="77777777" w:rsidTr="005144AC">
        <w:tc>
          <w:tcPr>
            <w:tcW w:w="817" w:type="dxa"/>
            <w:vMerge/>
            <w:shd w:val="clear" w:color="auto" w:fill="auto"/>
          </w:tcPr>
          <w:p w14:paraId="7FD4EF2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6E8E36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F6792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53757E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73BC9824" w14:textId="77777777" w:rsidTr="005144AC">
        <w:tc>
          <w:tcPr>
            <w:tcW w:w="817" w:type="dxa"/>
            <w:vMerge/>
            <w:shd w:val="clear" w:color="auto" w:fill="auto"/>
          </w:tcPr>
          <w:p w14:paraId="7045DCF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33A7D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5F6BAA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5563E10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2C6C2339" w14:textId="77777777" w:rsidTr="005144AC">
        <w:tc>
          <w:tcPr>
            <w:tcW w:w="9747" w:type="dxa"/>
            <w:gridSpan w:val="4"/>
            <w:shd w:val="clear" w:color="auto" w:fill="auto"/>
          </w:tcPr>
          <w:p w14:paraId="25258B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2. Официальные всероссийские и региональные спортивные соревнования</w:t>
            </w:r>
          </w:p>
        </w:tc>
      </w:tr>
      <w:tr w:rsidR="00EF2F83" w:rsidRPr="00EF2F83" w14:paraId="76A57FFA" w14:textId="77777777" w:rsidTr="005144AC">
        <w:tc>
          <w:tcPr>
            <w:tcW w:w="817" w:type="dxa"/>
            <w:vMerge w:val="restart"/>
            <w:shd w:val="clear" w:color="auto" w:fill="auto"/>
          </w:tcPr>
          <w:p w14:paraId="4B8FFE1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E13EE5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  <w:shd w:val="clear" w:color="auto" w:fill="auto"/>
          </w:tcPr>
          <w:p w14:paraId="0DABFA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9C005A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1EBA517B" w14:textId="77777777" w:rsidTr="005144AC">
        <w:tc>
          <w:tcPr>
            <w:tcW w:w="817" w:type="dxa"/>
            <w:vMerge/>
            <w:shd w:val="clear" w:color="auto" w:fill="auto"/>
          </w:tcPr>
          <w:p w14:paraId="462B8F6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0287C4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C350CF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A3FDAD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38BC40B1" w14:textId="77777777" w:rsidTr="005144AC">
        <w:tc>
          <w:tcPr>
            <w:tcW w:w="817" w:type="dxa"/>
            <w:vMerge/>
            <w:shd w:val="clear" w:color="auto" w:fill="auto"/>
          </w:tcPr>
          <w:p w14:paraId="6CD48F1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18209B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64BACF3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DAD9F1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5B404B83" w14:textId="77777777" w:rsidTr="005144AC">
        <w:tc>
          <w:tcPr>
            <w:tcW w:w="817" w:type="dxa"/>
            <w:vMerge/>
            <w:shd w:val="clear" w:color="auto" w:fill="auto"/>
          </w:tcPr>
          <w:p w14:paraId="290AA7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8C24A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A92A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88FC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7A5C93F7" w14:textId="77777777" w:rsidTr="005144AC">
        <w:tc>
          <w:tcPr>
            <w:tcW w:w="817" w:type="dxa"/>
            <w:vMerge w:val="restart"/>
            <w:shd w:val="clear" w:color="auto" w:fill="auto"/>
          </w:tcPr>
          <w:p w14:paraId="4C9DBD5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A75FA9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России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14:paraId="7B1B44F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603207A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5688C49B" w14:textId="77777777" w:rsidTr="005144AC">
        <w:tc>
          <w:tcPr>
            <w:tcW w:w="817" w:type="dxa"/>
            <w:vMerge/>
            <w:shd w:val="clear" w:color="auto" w:fill="auto"/>
          </w:tcPr>
          <w:p w14:paraId="4CA566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0494D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71DD26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E1C80D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2DB5DE76" w14:textId="77777777" w:rsidTr="005144AC">
        <w:tc>
          <w:tcPr>
            <w:tcW w:w="817" w:type="dxa"/>
            <w:vMerge/>
            <w:shd w:val="clear" w:color="auto" w:fill="auto"/>
          </w:tcPr>
          <w:p w14:paraId="57EB596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AD0CDB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771639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4 - 5</w:t>
            </w:r>
          </w:p>
        </w:tc>
        <w:tc>
          <w:tcPr>
            <w:tcW w:w="3686" w:type="dxa"/>
            <w:shd w:val="clear" w:color="auto" w:fill="auto"/>
          </w:tcPr>
          <w:p w14:paraId="140563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170</w:t>
            </w:r>
          </w:p>
        </w:tc>
      </w:tr>
      <w:tr w:rsidR="00EF2F83" w:rsidRPr="00EF2F83" w14:paraId="2D8794BB" w14:textId="77777777" w:rsidTr="005144AC">
        <w:tc>
          <w:tcPr>
            <w:tcW w:w="817" w:type="dxa"/>
            <w:vMerge w:val="restart"/>
            <w:shd w:val="clear" w:color="auto" w:fill="auto"/>
          </w:tcPr>
          <w:p w14:paraId="35242E8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481AE7A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</w:t>
            </w:r>
          </w:p>
        </w:tc>
        <w:tc>
          <w:tcPr>
            <w:tcW w:w="1275" w:type="dxa"/>
            <w:shd w:val="clear" w:color="auto" w:fill="auto"/>
          </w:tcPr>
          <w:p w14:paraId="4B37063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8F5ECB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2B54021B" w14:textId="77777777" w:rsidTr="005144AC">
        <w:tc>
          <w:tcPr>
            <w:tcW w:w="817" w:type="dxa"/>
            <w:vMerge/>
            <w:shd w:val="clear" w:color="auto" w:fill="auto"/>
          </w:tcPr>
          <w:p w14:paraId="456198C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C2E279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1B2836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586810A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64D75257" w14:textId="77777777" w:rsidTr="005144AC">
        <w:tc>
          <w:tcPr>
            <w:tcW w:w="817" w:type="dxa"/>
            <w:vMerge/>
            <w:shd w:val="clear" w:color="auto" w:fill="auto"/>
          </w:tcPr>
          <w:p w14:paraId="50E190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8608FE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B7C6AF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5F1FDF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0A347601" w14:textId="77777777" w:rsidTr="005144AC">
        <w:tc>
          <w:tcPr>
            <w:tcW w:w="817" w:type="dxa"/>
            <w:vMerge w:val="restart"/>
            <w:shd w:val="clear" w:color="auto" w:fill="auto"/>
          </w:tcPr>
          <w:p w14:paraId="337EB70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F40AF8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  <w:shd w:val="clear" w:color="auto" w:fill="auto"/>
          </w:tcPr>
          <w:p w14:paraId="0F9AD76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4245C8C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6340F231" w14:textId="77777777" w:rsidTr="005144AC">
        <w:tc>
          <w:tcPr>
            <w:tcW w:w="817" w:type="dxa"/>
            <w:vMerge/>
            <w:shd w:val="clear" w:color="auto" w:fill="auto"/>
          </w:tcPr>
          <w:p w14:paraId="199FB39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EB8AC2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DB10BE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7C22EF3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3E10E84C" w14:textId="77777777" w:rsidTr="005144AC">
        <w:tc>
          <w:tcPr>
            <w:tcW w:w="817" w:type="dxa"/>
            <w:vMerge/>
            <w:shd w:val="clear" w:color="auto" w:fill="auto"/>
          </w:tcPr>
          <w:p w14:paraId="4D98258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0E4A32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E54EE3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5B43409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4E2EA295" w14:textId="77777777" w:rsidTr="005144AC">
        <w:tc>
          <w:tcPr>
            <w:tcW w:w="817" w:type="dxa"/>
            <w:vMerge w:val="restart"/>
            <w:shd w:val="clear" w:color="auto" w:fill="auto"/>
          </w:tcPr>
          <w:p w14:paraId="29AC7B7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90A0FA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Спартакиады молодежи России</w:t>
            </w:r>
          </w:p>
        </w:tc>
        <w:tc>
          <w:tcPr>
            <w:tcW w:w="1275" w:type="dxa"/>
            <w:shd w:val="clear" w:color="auto" w:fill="auto"/>
          </w:tcPr>
          <w:p w14:paraId="720737B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9F103E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79443764" w14:textId="77777777" w:rsidTr="005144AC">
        <w:tc>
          <w:tcPr>
            <w:tcW w:w="817" w:type="dxa"/>
            <w:vMerge/>
            <w:shd w:val="clear" w:color="auto" w:fill="auto"/>
          </w:tcPr>
          <w:p w14:paraId="6E2011C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F5715D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AED16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47F0DE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2D476861" w14:textId="77777777" w:rsidTr="005144AC">
        <w:tc>
          <w:tcPr>
            <w:tcW w:w="817" w:type="dxa"/>
            <w:vMerge/>
            <w:shd w:val="clear" w:color="auto" w:fill="auto"/>
          </w:tcPr>
          <w:p w14:paraId="490E028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9847B3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A77DC5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534C32D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7DB1278F" w14:textId="77777777" w:rsidTr="005144AC">
        <w:tc>
          <w:tcPr>
            <w:tcW w:w="817" w:type="dxa"/>
            <w:vMerge w:val="restart"/>
            <w:shd w:val="clear" w:color="auto" w:fill="auto"/>
          </w:tcPr>
          <w:p w14:paraId="277C17E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EAD910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Финал Спартакиады учащихся России, финал всероссийских соревнований среди спортивных школ</w:t>
            </w:r>
          </w:p>
        </w:tc>
        <w:tc>
          <w:tcPr>
            <w:tcW w:w="1275" w:type="dxa"/>
            <w:shd w:val="clear" w:color="auto" w:fill="auto"/>
          </w:tcPr>
          <w:p w14:paraId="43A23F9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426D7F1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76FB6424" w14:textId="77777777" w:rsidTr="005144AC">
        <w:tc>
          <w:tcPr>
            <w:tcW w:w="817" w:type="dxa"/>
            <w:vMerge/>
            <w:shd w:val="clear" w:color="auto" w:fill="auto"/>
          </w:tcPr>
          <w:p w14:paraId="10479E7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69755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6C3B57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D15C38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6AEC1645" w14:textId="77777777" w:rsidTr="005144AC">
        <w:tc>
          <w:tcPr>
            <w:tcW w:w="817" w:type="dxa"/>
            <w:vMerge/>
            <w:shd w:val="clear" w:color="auto" w:fill="auto"/>
          </w:tcPr>
          <w:p w14:paraId="253D9F3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8117DE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2181C5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52037D5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42823748" w14:textId="77777777" w:rsidTr="005144AC">
        <w:tc>
          <w:tcPr>
            <w:tcW w:w="817" w:type="dxa"/>
            <w:vMerge w:val="restart"/>
            <w:shd w:val="clear" w:color="auto" w:fill="auto"/>
          </w:tcPr>
          <w:p w14:paraId="7E1F409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FFDAD8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Спартакиада молодежи Россия и Спартакиада учащихся России (ЮФО)</w:t>
            </w:r>
          </w:p>
        </w:tc>
        <w:tc>
          <w:tcPr>
            <w:tcW w:w="1275" w:type="dxa"/>
            <w:shd w:val="clear" w:color="auto" w:fill="auto"/>
          </w:tcPr>
          <w:p w14:paraId="11F6272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B499F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13370EE1" w14:textId="77777777" w:rsidTr="005144AC">
        <w:tc>
          <w:tcPr>
            <w:tcW w:w="817" w:type="dxa"/>
            <w:vMerge/>
            <w:shd w:val="clear" w:color="auto" w:fill="auto"/>
          </w:tcPr>
          <w:p w14:paraId="188F974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7AB5BA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3E70B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31AB49B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606C1A38" w14:textId="77777777" w:rsidTr="005144AC">
        <w:tc>
          <w:tcPr>
            <w:tcW w:w="817" w:type="dxa"/>
            <w:vMerge w:val="restart"/>
            <w:shd w:val="clear" w:color="auto" w:fill="auto"/>
          </w:tcPr>
          <w:p w14:paraId="42427FB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C2A6F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ЮФО</w:t>
            </w:r>
          </w:p>
        </w:tc>
        <w:tc>
          <w:tcPr>
            <w:tcW w:w="1275" w:type="dxa"/>
            <w:shd w:val="clear" w:color="auto" w:fill="auto"/>
          </w:tcPr>
          <w:p w14:paraId="52FA56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68CB759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6DC11B05" w14:textId="77777777" w:rsidTr="005144AC">
        <w:tc>
          <w:tcPr>
            <w:tcW w:w="817" w:type="dxa"/>
            <w:vMerge/>
            <w:shd w:val="clear" w:color="auto" w:fill="auto"/>
          </w:tcPr>
          <w:p w14:paraId="2E36BE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542538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C8B3D7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4C17C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376C5489" w14:textId="77777777" w:rsidTr="005144AC">
        <w:tc>
          <w:tcPr>
            <w:tcW w:w="817" w:type="dxa"/>
            <w:vMerge w:val="restart"/>
            <w:shd w:val="clear" w:color="auto" w:fill="auto"/>
          </w:tcPr>
          <w:p w14:paraId="24368B4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2.9.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B89CB0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ЮФО</w:t>
            </w:r>
          </w:p>
        </w:tc>
        <w:tc>
          <w:tcPr>
            <w:tcW w:w="1275" w:type="dxa"/>
            <w:shd w:val="clear" w:color="auto" w:fill="auto"/>
          </w:tcPr>
          <w:p w14:paraId="503EBA2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177AE7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5F131825" w14:textId="77777777" w:rsidTr="005144AC">
        <w:tc>
          <w:tcPr>
            <w:tcW w:w="817" w:type="dxa"/>
            <w:vMerge/>
            <w:shd w:val="clear" w:color="auto" w:fill="auto"/>
          </w:tcPr>
          <w:p w14:paraId="51F3CEA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14CCAE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A116DD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9AEB99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7D2B7824" w14:textId="77777777" w:rsidTr="005144AC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14:paraId="7A921D0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2.10.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52718537" w14:textId="77777777" w:rsid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Краснодарского края</w:t>
            </w:r>
          </w:p>
          <w:p w14:paraId="681074CE" w14:textId="77777777" w:rsidR="006B449C" w:rsidRPr="00EF2F83" w:rsidRDefault="006B449C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5A5DFD4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2CA124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23184B" w:rsidRPr="00EF2F83" w14:paraId="31BDBE2E" w14:textId="77777777" w:rsidTr="005144AC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14:paraId="0752A7CC" w14:textId="5735C6DF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08FC0232" w14:textId="451B42E3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46ECFDC6" w14:textId="41E1CB31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CD064F5" w14:textId="0E3CF0A5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2413C637" w14:textId="77777777" w:rsidTr="005144AC">
        <w:trPr>
          <w:trHeight w:val="1420"/>
        </w:trPr>
        <w:tc>
          <w:tcPr>
            <w:tcW w:w="817" w:type="dxa"/>
            <w:shd w:val="clear" w:color="auto" w:fill="auto"/>
          </w:tcPr>
          <w:p w14:paraId="0CE4D6A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2.11.</w:t>
            </w:r>
          </w:p>
        </w:tc>
        <w:tc>
          <w:tcPr>
            <w:tcW w:w="3969" w:type="dxa"/>
            <w:shd w:val="clear" w:color="auto" w:fill="auto"/>
          </w:tcPr>
          <w:p w14:paraId="420B82D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</w:t>
            </w:r>
          </w:p>
          <w:p w14:paraId="4EA8029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  <w:p w14:paraId="1E79594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  <w:p w14:paraId="3063495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</w:t>
            </w:r>
          </w:p>
          <w:p w14:paraId="6C0095A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мальчики, девочки</w:t>
            </w:r>
          </w:p>
        </w:tc>
        <w:tc>
          <w:tcPr>
            <w:tcW w:w="1275" w:type="dxa"/>
            <w:shd w:val="clear" w:color="auto" w:fill="auto"/>
          </w:tcPr>
          <w:p w14:paraId="6D7ABAE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602A0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C38EB64" w14:textId="77777777" w:rsidR="00EF2F83" w:rsidRPr="00EF2F83" w:rsidRDefault="00EF2F83" w:rsidP="005144A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6EAB328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14:paraId="38BEE8D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0EF6908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EF2F83" w:rsidRPr="00EF2F83" w14:paraId="3872EC4B" w14:textId="77777777" w:rsidTr="005144AC">
        <w:tc>
          <w:tcPr>
            <w:tcW w:w="9747" w:type="dxa"/>
            <w:gridSpan w:val="4"/>
            <w:shd w:val="clear" w:color="auto" w:fill="auto"/>
          </w:tcPr>
          <w:p w14:paraId="25A7FBC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В парных, групповых, командных Олимпийских видах спорта, спортивных дисциплинах видов спорта</w:t>
            </w:r>
          </w:p>
        </w:tc>
      </w:tr>
      <w:tr w:rsidR="00EF2F83" w:rsidRPr="00EF2F83" w14:paraId="41256D88" w14:textId="77777777" w:rsidTr="005144AC">
        <w:tc>
          <w:tcPr>
            <w:tcW w:w="9747" w:type="dxa"/>
            <w:gridSpan w:val="4"/>
            <w:shd w:val="clear" w:color="auto" w:fill="auto"/>
          </w:tcPr>
          <w:p w14:paraId="2BDFBB69" w14:textId="77777777" w:rsidR="00EF2F83" w:rsidRPr="00EF2F83" w:rsidRDefault="00EF2F83" w:rsidP="005144A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 Официальные международные спортивные соревнования</w:t>
            </w:r>
          </w:p>
        </w:tc>
      </w:tr>
      <w:tr w:rsidR="00EF2F83" w:rsidRPr="00EF2F83" w14:paraId="15043476" w14:textId="77777777" w:rsidTr="005144AC">
        <w:tc>
          <w:tcPr>
            <w:tcW w:w="817" w:type="dxa"/>
            <w:vMerge w:val="restart"/>
            <w:shd w:val="clear" w:color="auto" w:fill="auto"/>
          </w:tcPr>
          <w:p w14:paraId="53E7D1B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7F648AF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Летние и зимние Олимпийские игры, Паралимпийские игры, Сурдлимпийские игры, чемпионат мира</w:t>
            </w:r>
          </w:p>
        </w:tc>
        <w:tc>
          <w:tcPr>
            <w:tcW w:w="1275" w:type="dxa"/>
            <w:shd w:val="clear" w:color="auto" w:fill="auto"/>
          </w:tcPr>
          <w:p w14:paraId="4F33A5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0B4FF20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592EF76D" w14:textId="77777777" w:rsidTr="005144AC">
        <w:tc>
          <w:tcPr>
            <w:tcW w:w="817" w:type="dxa"/>
            <w:vMerge/>
            <w:shd w:val="clear" w:color="auto" w:fill="auto"/>
          </w:tcPr>
          <w:p w14:paraId="5D5D3E6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D2FBD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B7FE79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44E325D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450</w:t>
            </w:r>
          </w:p>
        </w:tc>
      </w:tr>
      <w:tr w:rsidR="00EF2F83" w:rsidRPr="00EF2F83" w14:paraId="1B79AD4B" w14:textId="77777777" w:rsidTr="005144AC">
        <w:tc>
          <w:tcPr>
            <w:tcW w:w="817" w:type="dxa"/>
            <w:vMerge/>
            <w:shd w:val="clear" w:color="auto" w:fill="auto"/>
          </w:tcPr>
          <w:p w14:paraId="79D7006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836D67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ACE80D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5F31FB1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047E8766" w14:textId="77777777" w:rsidTr="005144AC">
        <w:tc>
          <w:tcPr>
            <w:tcW w:w="817" w:type="dxa"/>
            <w:vMerge/>
            <w:shd w:val="clear" w:color="auto" w:fill="auto"/>
          </w:tcPr>
          <w:p w14:paraId="25F9E23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E68859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AD9C66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5F9C268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7D50DB9D" w14:textId="77777777" w:rsidTr="005144AC">
        <w:tc>
          <w:tcPr>
            <w:tcW w:w="817" w:type="dxa"/>
            <w:vMerge/>
            <w:shd w:val="clear" w:color="auto" w:fill="auto"/>
          </w:tcPr>
          <w:p w14:paraId="051D07A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5BC7DD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B33B26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</w:t>
            </w:r>
          </w:p>
        </w:tc>
        <w:tc>
          <w:tcPr>
            <w:tcW w:w="3686" w:type="dxa"/>
            <w:shd w:val="clear" w:color="auto" w:fill="auto"/>
          </w:tcPr>
          <w:p w14:paraId="395141A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09B88141" w14:textId="77777777" w:rsidTr="005144AC">
        <w:tc>
          <w:tcPr>
            <w:tcW w:w="817" w:type="dxa"/>
            <w:vMerge w:val="restart"/>
            <w:shd w:val="clear" w:color="auto" w:fill="auto"/>
          </w:tcPr>
          <w:p w14:paraId="2206137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E2598C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  <w:shd w:val="clear" w:color="auto" w:fill="auto"/>
          </w:tcPr>
          <w:p w14:paraId="63627D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4778F1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219FA678" w14:textId="77777777" w:rsidTr="005144AC">
        <w:tc>
          <w:tcPr>
            <w:tcW w:w="817" w:type="dxa"/>
            <w:vMerge/>
            <w:shd w:val="clear" w:color="auto" w:fill="auto"/>
          </w:tcPr>
          <w:p w14:paraId="06435AA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0FA844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5B2559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5895C1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46D44DC6" w14:textId="77777777" w:rsidTr="005144AC">
        <w:tc>
          <w:tcPr>
            <w:tcW w:w="817" w:type="dxa"/>
            <w:vMerge/>
            <w:shd w:val="clear" w:color="auto" w:fill="auto"/>
          </w:tcPr>
          <w:p w14:paraId="04C20C9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369727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F58296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143816E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5D19ECE0" w14:textId="77777777" w:rsidTr="005144AC">
        <w:tc>
          <w:tcPr>
            <w:tcW w:w="817" w:type="dxa"/>
            <w:vMerge/>
            <w:shd w:val="clear" w:color="auto" w:fill="auto"/>
          </w:tcPr>
          <w:p w14:paraId="59B8904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884BEF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79F50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75F1ECE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3939F17C" w14:textId="77777777" w:rsidTr="005144AC">
        <w:tc>
          <w:tcPr>
            <w:tcW w:w="817" w:type="dxa"/>
            <w:vMerge/>
            <w:shd w:val="clear" w:color="auto" w:fill="auto"/>
          </w:tcPr>
          <w:p w14:paraId="46A1259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F2AFD8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F4BD87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</w:t>
            </w:r>
          </w:p>
        </w:tc>
        <w:tc>
          <w:tcPr>
            <w:tcW w:w="3686" w:type="dxa"/>
            <w:shd w:val="clear" w:color="auto" w:fill="auto"/>
          </w:tcPr>
          <w:p w14:paraId="3BBC133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0B16F9F7" w14:textId="77777777" w:rsidTr="005144AC">
        <w:tc>
          <w:tcPr>
            <w:tcW w:w="817" w:type="dxa"/>
            <w:vMerge w:val="restart"/>
            <w:shd w:val="clear" w:color="auto" w:fill="auto"/>
          </w:tcPr>
          <w:p w14:paraId="7EF1E6F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137093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Европы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14:paraId="576981A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05A0F6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5659EECC" w14:textId="77777777" w:rsidTr="005144AC">
        <w:tc>
          <w:tcPr>
            <w:tcW w:w="817" w:type="dxa"/>
            <w:vMerge/>
            <w:shd w:val="clear" w:color="auto" w:fill="auto"/>
          </w:tcPr>
          <w:p w14:paraId="0B803F7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20F7DB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755B16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D8304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40A2A8BC" w14:textId="77777777" w:rsidTr="005144AC">
        <w:tc>
          <w:tcPr>
            <w:tcW w:w="817" w:type="dxa"/>
            <w:vMerge/>
            <w:shd w:val="clear" w:color="auto" w:fill="auto"/>
          </w:tcPr>
          <w:p w14:paraId="532AF90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2A0511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B54C1F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0DA2FBC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2B59F2C2" w14:textId="77777777" w:rsidTr="005144AC">
        <w:tc>
          <w:tcPr>
            <w:tcW w:w="817" w:type="dxa"/>
            <w:vMerge w:val="restart"/>
            <w:shd w:val="clear" w:color="auto" w:fill="auto"/>
          </w:tcPr>
          <w:p w14:paraId="3B30162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3ECEB88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Всемирная универсиада,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  <w:shd w:val="clear" w:color="auto" w:fill="auto"/>
          </w:tcPr>
          <w:p w14:paraId="1B8ABFA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4E75FF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1A997AA3" w14:textId="77777777" w:rsidTr="005144AC">
        <w:tc>
          <w:tcPr>
            <w:tcW w:w="817" w:type="dxa"/>
            <w:vMerge/>
            <w:shd w:val="clear" w:color="auto" w:fill="auto"/>
          </w:tcPr>
          <w:p w14:paraId="34C2B66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CDC2A3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54B6A0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09303C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6FF9CFB3" w14:textId="77777777" w:rsidTr="005144AC">
        <w:tc>
          <w:tcPr>
            <w:tcW w:w="817" w:type="dxa"/>
            <w:vMerge/>
            <w:shd w:val="clear" w:color="auto" w:fill="auto"/>
          </w:tcPr>
          <w:p w14:paraId="0D0283D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489045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778FFD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47FA7F7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6EAEA62C" w14:textId="77777777" w:rsidTr="005144AC">
        <w:tc>
          <w:tcPr>
            <w:tcW w:w="817" w:type="dxa"/>
            <w:vMerge/>
            <w:shd w:val="clear" w:color="auto" w:fill="auto"/>
          </w:tcPr>
          <w:p w14:paraId="5DA1F87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9C4EEF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310C43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354337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79943C7E" w14:textId="77777777" w:rsidTr="005144AC">
        <w:tc>
          <w:tcPr>
            <w:tcW w:w="817" w:type="dxa"/>
            <w:vMerge/>
            <w:shd w:val="clear" w:color="auto" w:fill="auto"/>
          </w:tcPr>
          <w:p w14:paraId="3D29E53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B4B32F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EEE17B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</w:t>
            </w:r>
          </w:p>
        </w:tc>
        <w:tc>
          <w:tcPr>
            <w:tcW w:w="3686" w:type="dxa"/>
            <w:shd w:val="clear" w:color="auto" w:fill="auto"/>
          </w:tcPr>
          <w:p w14:paraId="6F10FBA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062CF3BC" w14:textId="77777777" w:rsidTr="005144AC">
        <w:tc>
          <w:tcPr>
            <w:tcW w:w="817" w:type="dxa"/>
            <w:vMerge w:val="restart"/>
            <w:shd w:val="clear" w:color="auto" w:fill="auto"/>
          </w:tcPr>
          <w:p w14:paraId="46E1986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7A046D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Этапы Кубка мира</w:t>
            </w:r>
          </w:p>
        </w:tc>
        <w:tc>
          <w:tcPr>
            <w:tcW w:w="1275" w:type="dxa"/>
            <w:shd w:val="clear" w:color="auto" w:fill="auto"/>
          </w:tcPr>
          <w:p w14:paraId="3AC9778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DFB20F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29F194A1" w14:textId="77777777" w:rsidTr="005144AC">
        <w:tc>
          <w:tcPr>
            <w:tcW w:w="817" w:type="dxa"/>
            <w:vMerge/>
            <w:shd w:val="clear" w:color="auto" w:fill="auto"/>
          </w:tcPr>
          <w:p w14:paraId="058F2F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1283C1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F95CF3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113B45C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0813AC69" w14:textId="77777777" w:rsidTr="005144AC">
        <w:tc>
          <w:tcPr>
            <w:tcW w:w="817" w:type="dxa"/>
            <w:vMerge w:val="restart"/>
            <w:shd w:val="clear" w:color="auto" w:fill="auto"/>
          </w:tcPr>
          <w:p w14:paraId="33DF9F1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4E6C41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  <w:shd w:val="clear" w:color="auto" w:fill="auto"/>
          </w:tcPr>
          <w:p w14:paraId="43FE846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62AEEB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12F41173" w14:textId="77777777" w:rsidTr="005144AC">
        <w:tc>
          <w:tcPr>
            <w:tcW w:w="817" w:type="dxa"/>
            <w:vMerge/>
            <w:shd w:val="clear" w:color="auto" w:fill="auto"/>
          </w:tcPr>
          <w:p w14:paraId="75C9DCC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C27DE0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07E09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7E3A05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1B140961" w14:textId="77777777" w:rsidTr="005144AC">
        <w:tc>
          <w:tcPr>
            <w:tcW w:w="817" w:type="dxa"/>
            <w:vMerge/>
            <w:shd w:val="clear" w:color="auto" w:fill="auto"/>
          </w:tcPr>
          <w:p w14:paraId="384E275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948282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038F0B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3377EEE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28A5EEC7" w14:textId="77777777" w:rsidTr="005144AC">
        <w:tc>
          <w:tcPr>
            <w:tcW w:w="817" w:type="dxa"/>
            <w:vMerge/>
            <w:shd w:val="clear" w:color="auto" w:fill="auto"/>
          </w:tcPr>
          <w:p w14:paraId="6AB8875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42CB17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1A0865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064F3B6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05DE3D7B" w14:textId="77777777" w:rsidTr="005144AC">
        <w:tc>
          <w:tcPr>
            <w:tcW w:w="817" w:type="dxa"/>
            <w:vMerge w:val="restart"/>
            <w:shd w:val="clear" w:color="auto" w:fill="auto"/>
          </w:tcPr>
          <w:p w14:paraId="00C614E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4A1CBCD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Первенство Европы</w:t>
            </w:r>
          </w:p>
        </w:tc>
        <w:tc>
          <w:tcPr>
            <w:tcW w:w="1275" w:type="dxa"/>
            <w:shd w:val="clear" w:color="auto" w:fill="auto"/>
          </w:tcPr>
          <w:p w14:paraId="4B85814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BBD3D1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3B2EC536" w14:textId="77777777" w:rsidTr="005144AC">
        <w:tc>
          <w:tcPr>
            <w:tcW w:w="817" w:type="dxa"/>
            <w:vMerge/>
            <w:shd w:val="clear" w:color="auto" w:fill="auto"/>
          </w:tcPr>
          <w:p w14:paraId="39E9572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7C120E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717039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8F0DBD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1D8B2BC3" w14:textId="77777777" w:rsidTr="005144AC">
        <w:tc>
          <w:tcPr>
            <w:tcW w:w="817" w:type="dxa"/>
            <w:vMerge/>
            <w:shd w:val="clear" w:color="auto" w:fill="auto"/>
          </w:tcPr>
          <w:p w14:paraId="0C5076F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5F1C7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791127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037E40D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104D4B12" w14:textId="77777777" w:rsidTr="005144AC">
        <w:tc>
          <w:tcPr>
            <w:tcW w:w="817" w:type="dxa"/>
            <w:vMerge/>
            <w:shd w:val="clear" w:color="auto" w:fill="auto"/>
          </w:tcPr>
          <w:p w14:paraId="7F1AAAA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D10FE0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FEEA2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shd w:val="clear" w:color="auto" w:fill="auto"/>
          </w:tcPr>
          <w:p w14:paraId="10E730F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0B9333B9" w14:textId="77777777" w:rsidTr="005144AC">
        <w:tc>
          <w:tcPr>
            <w:tcW w:w="9747" w:type="dxa"/>
            <w:gridSpan w:val="4"/>
            <w:shd w:val="clear" w:color="auto" w:fill="auto"/>
          </w:tcPr>
          <w:p w14:paraId="0045A9E4" w14:textId="77777777" w:rsidR="00EF2F83" w:rsidRPr="00EF2F83" w:rsidRDefault="00EF2F83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4. Официальные всероссийские и региональные спортивные соревнования</w:t>
            </w:r>
          </w:p>
        </w:tc>
      </w:tr>
      <w:tr w:rsidR="00EF2F83" w:rsidRPr="00EF2F83" w14:paraId="2AA909C1" w14:textId="77777777" w:rsidTr="005144AC"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933F3E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4.1.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21003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  <w:shd w:val="clear" w:color="auto" w:fill="auto"/>
          </w:tcPr>
          <w:p w14:paraId="1212DD2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78BAA06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23B28813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E805B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2FCD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DE6561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882242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084EA48B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1AFD7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D79CF4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151116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BA4B20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582FE590" w14:textId="77777777" w:rsidTr="005144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B0E7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7886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8E4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1EA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510E0FAF" w14:textId="77777777" w:rsidTr="005144AC">
        <w:tc>
          <w:tcPr>
            <w:tcW w:w="817" w:type="dxa"/>
            <w:vMerge w:val="restart"/>
            <w:shd w:val="clear" w:color="auto" w:fill="auto"/>
          </w:tcPr>
          <w:p w14:paraId="4086AB5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968F7C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России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14:paraId="1AF5B9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FE0E06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563C4415" w14:textId="77777777" w:rsidTr="005144AC">
        <w:tc>
          <w:tcPr>
            <w:tcW w:w="817" w:type="dxa"/>
            <w:vMerge/>
            <w:shd w:val="clear" w:color="auto" w:fill="auto"/>
          </w:tcPr>
          <w:p w14:paraId="237C89D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BC19C3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D935F1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9B3151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0E5C6476" w14:textId="77777777" w:rsidTr="005144AC">
        <w:tc>
          <w:tcPr>
            <w:tcW w:w="817" w:type="dxa"/>
            <w:vMerge/>
            <w:shd w:val="clear" w:color="auto" w:fill="auto"/>
          </w:tcPr>
          <w:p w14:paraId="610CACB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E4B1FE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313D3E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4 - 5</w:t>
            </w:r>
          </w:p>
        </w:tc>
        <w:tc>
          <w:tcPr>
            <w:tcW w:w="3686" w:type="dxa"/>
            <w:shd w:val="clear" w:color="auto" w:fill="auto"/>
          </w:tcPr>
          <w:p w14:paraId="0AB64AB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115</w:t>
            </w:r>
          </w:p>
        </w:tc>
      </w:tr>
      <w:tr w:rsidR="0023184B" w:rsidRPr="00EF2F83" w14:paraId="15139EA6" w14:textId="77777777" w:rsidTr="005144AC">
        <w:tc>
          <w:tcPr>
            <w:tcW w:w="817" w:type="dxa"/>
            <w:shd w:val="clear" w:color="auto" w:fill="auto"/>
          </w:tcPr>
          <w:p w14:paraId="7FF72CD4" w14:textId="2CB9FA4E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14:paraId="487FC843" w14:textId="75C45E6B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693286EF" w14:textId="09673825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526F5B6F" w14:textId="57E18DED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767FD469" w14:textId="77777777" w:rsidTr="005144AC">
        <w:tc>
          <w:tcPr>
            <w:tcW w:w="817" w:type="dxa"/>
            <w:vMerge w:val="restart"/>
            <w:shd w:val="clear" w:color="auto" w:fill="auto"/>
          </w:tcPr>
          <w:p w14:paraId="4866848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FF6152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</w:t>
            </w:r>
          </w:p>
        </w:tc>
        <w:tc>
          <w:tcPr>
            <w:tcW w:w="1275" w:type="dxa"/>
            <w:shd w:val="clear" w:color="auto" w:fill="auto"/>
          </w:tcPr>
          <w:p w14:paraId="3E95DC7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637D1F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5E9C9EA0" w14:textId="77777777" w:rsidTr="005144AC">
        <w:tc>
          <w:tcPr>
            <w:tcW w:w="817" w:type="dxa"/>
            <w:vMerge/>
            <w:shd w:val="clear" w:color="auto" w:fill="auto"/>
          </w:tcPr>
          <w:p w14:paraId="2104C9D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FC0F7B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8EC8F9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64E22D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71FC541A" w14:textId="77777777" w:rsidTr="005144AC">
        <w:tc>
          <w:tcPr>
            <w:tcW w:w="817" w:type="dxa"/>
            <w:vMerge/>
            <w:shd w:val="clear" w:color="auto" w:fill="auto"/>
          </w:tcPr>
          <w:p w14:paraId="397E434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BE6FA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71FB540" w14:textId="27682DDD" w:rsidR="00AE20D2" w:rsidRPr="0023184B" w:rsidRDefault="00EF2F83" w:rsidP="002318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 xml:space="preserve">4 </w:t>
            </w:r>
            <w:r w:rsidR="00AE20D2">
              <w:rPr>
                <w:rFonts w:ascii="Times New Roman" w:hAnsi="Times New Roman"/>
                <w:sz w:val="24"/>
              </w:rPr>
              <w:t>–</w:t>
            </w:r>
            <w:r w:rsidRPr="00EF2F83">
              <w:rPr>
                <w:rFonts w:ascii="Times New Roman" w:hAnsi="Times New Roman"/>
                <w:sz w:val="24"/>
              </w:rPr>
              <w:t xml:space="preserve"> </w:t>
            </w:r>
            <w:r w:rsidR="0023184B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14:paraId="06792E9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7C5E5FAD" w14:textId="77777777" w:rsidTr="005144AC">
        <w:tc>
          <w:tcPr>
            <w:tcW w:w="817" w:type="dxa"/>
            <w:vMerge w:val="restart"/>
            <w:shd w:val="clear" w:color="auto" w:fill="auto"/>
          </w:tcPr>
          <w:p w14:paraId="78336B1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79F74A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  <w:shd w:val="clear" w:color="auto" w:fill="auto"/>
          </w:tcPr>
          <w:p w14:paraId="6B4BA9F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C3A3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5F1A063E" w14:textId="77777777" w:rsidTr="005144AC">
        <w:tc>
          <w:tcPr>
            <w:tcW w:w="817" w:type="dxa"/>
            <w:vMerge/>
            <w:shd w:val="clear" w:color="auto" w:fill="auto"/>
          </w:tcPr>
          <w:p w14:paraId="4B89619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7071AD8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41A0AE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0621F0A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EF2F83" w:rsidRPr="00EF2F83" w14:paraId="083EE754" w14:textId="77777777" w:rsidTr="005144AC">
        <w:tc>
          <w:tcPr>
            <w:tcW w:w="817" w:type="dxa"/>
            <w:vMerge/>
            <w:shd w:val="clear" w:color="auto" w:fill="auto"/>
          </w:tcPr>
          <w:p w14:paraId="046E4E9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6CAD1E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DE4325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366CD54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5BCAA3E3" w14:textId="77777777" w:rsidTr="005144AC">
        <w:tc>
          <w:tcPr>
            <w:tcW w:w="817" w:type="dxa"/>
            <w:vMerge w:val="restart"/>
            <w:shd w:val="clear" w:color="auto" w:fill="auto"/>
          </w:tcPr>
          <w:p w14:paraId="703D2F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7654EF6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Спартакиады молодежи России</w:t>
            </w:r>
          </w:p>
        </w:tc>
        <w:tc>
          <w:tcPr>
            <w:tcW w:w="1275" w:type="dxa"/>
            <w:shd w:val="clear" w:color="auto" w:fill="auto"/>
          </w:tcPr>
          <w:p w14:paraId="33707C5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7D5FB5B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73592312" w14:textId="77777777" w:rsidTr="005144AC">
        <w:tc>
          <w:tcPr>
            <w:tcW w:w="817" w:type="dxa"/>
            <w:vMerge/>
            <w:shd w:val="clear" w:color="auto" w:fill="auto"/>
          </w:tcPr>
          <w:p w14:paraId="07FE321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DD3F1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6DEB32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288AE3F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04FA62BB" w14:textId="77777777" w:rsidTr="005144AC">
        <w:tc>
          <w:tcPr>
            <w:tcW w:w="817" w:type="dxa"/>
            <w:vMerge/>
            <w:shd w:val="clear" w:color="auto" w:fill="auto"/>
          </w:tcPr>
          <w:p w14:paraId="3DA3524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D98B85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6E4210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18D380A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4E58913E" w14:textId="77777777" w:rsidTr="005144AC">
        <w:tc>
          <w:tcPr>
            <w:tcW w:w="817" w:type="dxa"/>
            <w:vMerge w:val="restart"/>
            <w:shd w:val="clear" w:color="auto" w:fill="auto"/>
          </w:tcPr>
          <w:p w14:paraId="14AA42E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2D6514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Спартакиады учащихся России, финал всероссийских соревнований среди</w:t>
            </w:r>
          </w:p>
        </w:tc>
        <w:tc>
          <w:tcPr>
            <w:tcW w:w="1275" w:type="dxa"/>
            <w:shd w:val="clear" w:color="auto" w:fill="auto"/>
          </w:tcPr>
          <w:p w14:paraId="52F88F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4A0F80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1B2EAE5C" w14:textId="77777777" w:rsidTr="005144AC">
        <w:tc>
          <w:tcPr>
            <w:tcW w:w="817" w:type="dxa"/>
            <w:vMerge/>
            <w:shd w:val="clear" w:color="auto" w:fill="auto"/>
          </w:tcPr>
          <w:p w14:paraId="36C8C9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4FF25B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FADD0F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6A3555E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EF2F83" w:rsidRPr="00EF2F83" w14:paraId="3E833213" w14:textId="77777777" w:rsidTr="005144AC">
        <w:tc>
          <w:tcPr>
            <w:tcW w:w="817" w:type="dxa"/>
            <w:vMerge/>
            <w:shd w:val="clear" w:color="auto" w:fill="auto"/>
          </w:tcPr>
          <w:p w14:paraId="68E3AE8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1AC3AB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755D3C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shd w:val="clear" w:color="auto" w:fill="auto"/>
          </w:tcPr>
          <w:p w14:paraId="42AB3E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5CBD3339" w14:textId="77777777" w:rsidTr="005144AC">
        <w:tc>
          <w:tcPr>
            <w:tcW w:w="817" w:type="dxa"/>
            <w:vMerge w:val="restart"/>
            <w:shd w:val="clear" w:color="auto" w:fill="auto"/>
          </w:tcPr>
          <w:p w14:paraId="4A24CBA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0A5D43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Спартакиада молодежи России и Спартакиада учащихся России (ЮФО)</w:t>
            </w:r>
          </w:p>
        </w:tc>
        <w:tc>
          <w:tcPr>
            <w:tcW w:w="1275" w:type="dxa"/>
            <w:shd w:val="clear" w:color="auto" w:fill="auto"/>
          </w:tcPr>
          <w:p w14:paraId="74C9D4F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7DFC8D1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423BE804" w14:textId="77777777" w:rsidTr="005144AC">
        <w:tc>
          <w:tcPr>
            <w:tcW w:w="817" w:type="dxa"/>
            <w:vMerge/>
            <w:shd w:val="clear" w:color="auto" w:fill="auto"/>
          </w:tcPr>
          <w:p w14:paraId="6162EE6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2B60669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C4D91A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36D91D0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3DEAD21A" w14:textId="77777777" w:rsidTr="005144AC">
        <w:tc>
          <w:tcPr>
            <w:tcW w:w="817" w:type="dxa"/>
            <w:vMerge w:val="restart"/>
            <w:shd w:val="clear" w:color="auto" w:fill="auto"/>
          </w:tcPr>
          <w:p w14:paraId="0F40C4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4.8.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42AE4EC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ЮФО</w:t>
            </w:r>
          </w:p>
        </w:tc>
        <w:tc>
          <w:tcPr>
            <w:tcW w:w="1275" w:type="dxa"/>
            <w:shd w:val="clear" w:color="auto" w:fill="auto"/>
          </w:tcPr>
          <w:p w14:paraId="34115EF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97523C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076897B4" w14:textId="77777777" w:rsidTr="005144AC">
        <w:tc>
          <w:tcPr>
            <w:tcW w:w="817" w:type="dxa"/>
            <w:vMerge/>
            <w:shd w:val="clear" w:color="auto" w:fill="auto"/>
          </w:tcPr>
          <w:p w14:paraId="748B017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3C514A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AB5B7B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2-3</w:t>
            </w:r>
          </w:p>
        </w:tc>
        <w:tc>
          <w:tcPr>
            <w:tcW w:w="3686" w:type="dxa"/>
            <w:shd w:val="clear" w:color="auto" w:fill="auto"/>
          </w:tcPr>
          <w:p w14:paraId="78559C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4CDD5518" w14:textId="77777777" w:rsidTr="005144AC">
        <w:tc>
          <w:tcPr>
            <w:tcW w:w="817" w:type="dxa"/>
            <w:vMerge w:val="restart"/>
            <w:shd w:val="clear" w:color="auto" w:fill="auto"/>
          </w:tcPr>
          <w:p w14:paraId="52909B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4.9.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0B5BEE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Первенство ЮФО</w:t>
            </w:r>
          </w:p>
        </w:tc>
        <w:tc>
          <w:tcPr>
            <w:tcW w:w="1275" w:type="dxa"/>
            <w:shd w:val="clear" w:color="auto" w:fill="auto"/>
          </w:tcPr>
          <w:p w14:paraId="276A271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E6AA8E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3CC8F289" w14:textId="77777777" w:rsidTr="005144AC">
        <w:tc>
          <w:tcPr>
            <w:tcW w:w="817" w:type="dxa"/>
            <w:vMerge/>
            <w:shd w:val="clear" w:color="auto" w:fill="auto"/>
          </w:tcPr>
          <w:p w14:paraId="62164AA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C3A560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502822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shd w:val="clear" w:color="auto" w:fill="auto"/>
          </w:tcPr>
          <w:p w14:paraId="3C484D4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42DAFCED" w14:textId="77777777" w:rsidTr="005144AC">
        <w:tc>
          <w:tcPr>
            <w:tcW w:w="817" w:type="dxa"/>
            <w:shd w:val="clear" w:color="auto" w:fill="auto"/>
          </w:tcPr>
          <w:p w14:paraId="040D3A8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4.10.</w:t>
            </w:r>
          </w:p>
        </w:tc>
        <w:tc>
          <w:tcPr>
            <w:tcW w:w="3969" w:type="dxa"/>
            <w:shd w:val="clear" w:color="auto" w:fill="auto"/>
          </w:tcPr>
          <w:p w14:paraId="0A8B0ED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 xml:space="preserve">Чемпионат Краснодарского края </w:t>
            </w:r>
          </w:p>
        </w:tc>
        <w:tc>
          <w:tcPr>
            <w:tcW w:w="1275" w:type="dxa"/>
            <w:shd w:val="clear" w:color="auto" w:fill="auto"/>
          </w:tcPr>
          <w:p w14:paraId="13C4C74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F1E276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3D80E8B7" w14:textId="77777777" w:rsidTr="005144AC">
        <w:tc>
          <w:tcPr>
            <w:tcW w:w="817" w:type="dxa"/>
            <w:vMerge w:val="restart"/>
            <w:shd w:val="clear" w:color="auto" w:fill="auto"/>
          </w:tcPr>
          <w:p w14:paraId="6625EDD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5821E72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27ACECA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FE97D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139AD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6C275F5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83" w:rsidRPr="00EF2F83" w14:paraId="6135DA5E" w14:textId="77777777" w:rsidTr="005144AC">
        <w:tc>
          <w:tcPr>
            <w:tcW w:w="817" w:type="dxa"/>
            <w:vMerge/>
            <w:shd w:val="clear" w:color="auto" w:fill="auto"/>
          </w:tcPr>
          <w:p w14:paraId="156C8E2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6F1B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14:paraId="39C4017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972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EF2F83" w:rsidRPr="00EF2F83" w14:paraId="330CE673" w14:textId="77777777" w:rsidTr="005144AC">
        <w:tc>
          <w:tcPr>
            <w:tcW w:w="817" w:type="dxa"/>
            <w:vMerge/>
            <w:shd w:val="clear" w:color="auto" w:fill="auto"/>
          </w:tcPr>
          <w:p w14:paraId="6A07355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573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493FBD4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E61D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EF2F83" w:rsidRPr="00EF2F83" w14:paraId="1BEB37DF" w14:textId="77777777" w:rsidTr="005144AC">
        <w:tc>
          <w:tcPr>
            <w:tcW w:w="817" w:type="dxa"/>
            <w:vMerge/>
            <w:shd w:val="clear" w:color="auto" w:fill="auto"/>
          </w:tcPr>
          <w:p w14:paraId="10F1A61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D91C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девушки,</w:t>
            </w:r>
          </w:p>
        </w:tc>
        <w:tc>
          <w:tcPr>
            <w:tcW w:w="1275" w:type="dxa"/>
            <w:vMerge/>
            <w:shd w:val="clear" w:color="auto" w:fill="auto"/>
          </w:tcPr>
          <w:p w14:paraId="694F505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9346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78E34461" w14:textId="77777777" w:rsidTr="005144AC">
        <w:tc>
          <w:tcPr>
            <w:tcW w:w="817" w:type="dxa"/>
            <w:vMerge/>
            <w:shd w:val="clear" w:color="auto" w:fill="auto"/>
          </w:tcPr>
          <w:p w14:paraId="29CB163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6F1F27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14:paraId="1945A5D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1FF79A3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EF2F83" w:rsidRPr="00EF2F83" w14:paraId="7B0A5EEE" w14:textId="77777777" w:rsidTr="005144AC">
        <w:tc>
          <w:tcPr>
            <w:tcW w:w="9747" w:type="dxa"/>
            <w:gridSpan w:val="4"/>
            <w:shd w:val="clear" w:color="auto" w:fill="auto"/>
          </w:tcPr>
          <w:p w14:paraId="41C343BC" w14:textId="77777777" w:rsidR="00EF2F83" w:rsidRPr="00EF2F83" w:rsidRDefault="00EF2F83" w:rsidP="00DD6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5. Официальные спортивные соревнования в командных игровых видах спорта</w:t>
            </w:r>
          </w:p>
        </w:tc>
      </w:tr>
      <w:tr w:rsidR="00EF2F83" w:rsidRPr="00EF2F83" w14:paraId="6352C891" w14:textId="77777777" w:rsidTr="005144AC">
        <w:tc>
          <w:tcPr>
            <w:tcW w:w="817" w:type="dxa"/>
            <w:vMerge w:val="restart"/>
          </w:tcPr>
          <w:p w14:paraId="57E8D64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5.1.</w:t>
            </w:r>
          </w:p>
        </w:tc>
        <w:tc>
          <w:tcPr>
            <w:tcW w:w="3969" w:type="dxa"/>
            <w:vMerge w:val="restart"/>
          </w:tcPr>
          <w:p w14:paraId="1A7171E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Летние и зимние Олимпийские игры. Паралимпийские игры, Сурдлимпийские игры, Чемпионат мира</w:t>
            </w:r>
          </w:p>
        </w:tc>
        <w:tc>
          <w:tcPr>
            <w:tcW w:w="1275" w:type="dxa"/>
          </w:tcPr>
          <w:p w14:paraId="0D2AA9E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38C471E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362D8EAA" w14:textId="77777777" w:rsidTr="005144AC">
        <w:tc>
          <w:tcPr>
            <w:tcW w:w="817" w:type="dxa"/>
            <w:vMerge/>
          </w:tcPr>
          <w:p w14:paraId="79E5431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B4C5A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2EEB0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1FBDBD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5154161F" w14:textId="77777777" w:rsidTr="005144AC">
        <w:tc>
          <w:tcPr>
            <w:tcW w:w="817" w:type="dxa"/>
            <w:vMerge/>
          </w:tcPr>
          <w:p w14:paraId="0CC6D52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2EBBE9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FA772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6BB9C8A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53E799E6" w14:textId="77777777" w:rsidTr="005144AC">
        <w:tc>
          <w:tcPr>
            <w:tcW w:w="817" w:type="dxa"/>
            <w:vMerge w:val="restart"/>
          </w:tcPr>
          <w:p w14:paraId="21E1808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5.2.</w:t>
            </w:r>
          </w:p>
        </w:tc>
        <w:tc>
          <w:tcPr>
            <w:tcW w:w="3969" w:type="dxa"/>
            <w:vMerge w:val="restart"/>
          </w:tcPr>
          <w:p w14:paraId="630D5A2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Европы, Европейские игры</w:t>
            </w:r>
          </w:p>
        </w:tc>
        <w:tc>
          <w:tcPr>
            <w:tcW w:w="1275" w:type="dxa"/>
          </w:tcPr>
          <w:p w14:paraId="1248FF4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1575667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78E30247" w14:textId="77777777" w:rsidTr="005144AC">
        <w:tc>
          <w:tcPr>
            <w:tcW w:w="817" w:type="dxa"/>
            <w:vMerge/>
          </w:tcPr>
          <w:p w14:paraId="7707E3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4B9E6E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DB891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3268C5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197C889E" w14:textId="77777777" w:rsidTr="005144AC">
        <w:tc>
          <w:tcPr>
            <w:tcW w:w="817" w:type="dxa"/>
            <w:vMerge w:val="restart"/>
          </w:tcPr>
          <w:p w14:paraId="37DB56B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5.3.</w:t>
            </w:r>
          </w:p>
        </w:tc>
        <w:tc>
          <w:tcPr>
            <w:tcW w:w="3969" w:type="dxa"/>
            <w:vMerge w:val="restart"/>
          </w:tcPr>
          <w:p w14:paraId="749B14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Официальные международные соревнования с участием сборной команды России (основной состав)</w:t>
            </w:r>
          </w:p>
        </w:tc>
        <w:tc>
          <w:tcPr>
            <w:tcW w:w="1275" w:type="dxa"/>
          </w:tcPr>
          <w:p w14:paraId="7C7ED5D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8DF4C3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0621E4B7" w14:textId="77777777" w:rsidTr="005144AC">
        <w:tc>
          <w:tcPr>
            <w:tcW w:w="817" w:type="dxa"/>
            <w:vMerge/>
          </w:tcPr>
          <w:p w14:paraId="5991E1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C8B803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C38E9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4F40DB1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0063CB6A" w14:textId="77777777" w:rsidTr="005144AC">
        <w:tc>
          <w:tcPr>
            <w:tcW w:w="817" w:type="dxa"/>
            <w:vMerge w:val="restart"/>
          </w:tcPr>
          <w:p w14:paraId="5D4FEE6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5.4.</w:t>
            </w:r>
          </w:p>
        </w:tc>
        <w:tc>
          <w:tcPr>
            <w:tcW w:w="3969" w:type="dxa"/>
            <w:vMerge w:val="restart"/>
          </w:tcPr>
          <w:p w14:paraId="5E7A193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Всемирная универсиада.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</w:tcPr>
          <w:p w14:paraId="0D275D5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3A34386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72FE58A0" w14:textId="77777777" w:rsidTr="005144AC">
        <w:tc>
          <w:tcPr>
            <w:tcW w:w="817" w:type="dxa"/>
            <w:vMerge/>
          </w:tcPr>
          <w:p w14:paraId="0F7F63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5225F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BFDD9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5A3ABB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697BC36C" w14:textId="77777777" w:rsidTr="005144AC">
        <w:tc>
          <w:tcPr>
            <w:tcW w:w="817" w:type="dxa"/>
            <w:vMerge/>
          </w:tcPr>
          <w:p w14:paraId="229ADC3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9FF585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ECCF1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6ED12B6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1DFEC752" w14:textId="77777777" w:rsidTr="005144AC">
        <w:tc>
          <w:tcPr>
            <w:tcW w:w="817" w:type="dxa"/>
            <w:vMerge w:val="restart"/>
          </w:tcPr>
          <w:p w14:paraId="4C04E35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5.5.</w:t>
            </w:r>
          </w:p>
        </w:tc>
        <w:tc>
          <w:tcPr>
            <w:tcW w:w="3969" w:type="dxa"/>
            <w:vMerge w:val="restart"/>
          </w:tcPr>
          <w:p w14:paraId="729384E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</w:tcPr>
          <w:p w14:paraId="205DB5F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61B3CF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4077EB07" w14:textId="77777777" w:rsidTr="005144AC">
        <w:tc>
          <w:tcPr>
            <w:tcW w:w="817" w:type="dxa"/>
            <w:vMerge/>
          </w:tcPr>
          <w:p w14:paraId="523144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718B11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4EFBF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6247A6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3C5D7528" w14:textId="77777777" w:rsidTr="005144AC">
        <w:tc>
          <w:tcPr>
            <w:tcW w:w="817" w:type="dxa"/>
            <w:vMerge/>
          </w:tcPr>
          <w:p w14:paraId="538034D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8774ED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18F6F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1CC7E9B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7EEBC054" w14:textId="77777777" w:rsidTr="005144AC">
        <w:tc>
          <w:tcPr>
            <w:tcW w:w="817" w:type="dxa"/>
            <w:vMerge w:val="restart"/>
          </w:tcPr>
          <w:p w14:paraId="6864666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5.6.</w:t>
            </w:r>
          </w:p>
        </w:tc>
        <w:tc>
          <w:tcPr>
            <w:tcW w:w="3969" w:type="dxa"/>
            <w:vMerge w:val="restart"/>
          </w:tcPr>
          <w:p w14:paraId="6EB98CA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Европы</w:t>
            </w:r>
          </w:p>
        </w:tc>
        <w:tc>
          <w:tcPr>
            <w:tcW w:w="1275" w:type="dxa"/>
          </w:tcPr>
          <w:p w14:paraId="5F56D47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120B5D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80</w:t>
            </w:r>
          </w:p>
        </w:tc>
      </w:tr>
      <w:tr w:rsidR="00EF2F83" w:rsidRPr="00EF2F83" w14:paraId="1F496B25" w14:textId="77777777" w:rsidTr="005144AC">
        <w:tc>
          <w:tcPr>
            <w:tcW w:w="817" w:type="dxa"/>
            <w:vMerge/>
          </w:tcPr>
          <w:p w14:paraId="353E599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3FEDD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8B130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1966FEC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80</w:t>
            </w:r>
          </w:p>
        </w:tc>
      </w:tr>
      <w:tr w:rsidR="00EF2F83" w:rsidRPr="00EF2F83" w14:paraId="57F12C62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5EA0232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4071C8F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387DB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5A3C576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60</w:t>
            </w:r>
          </w:p>
        </w:tc>
      </w:tr>
      <w:tr w:rsidR="0023184B" w:rsidRPr="00EF2F83" w14:paraId="04959B48" w14:textId="77777777" w:rsidTr="005144AC">
        <w:tc>
          <w:tcPr>
            <w:tcW w:w="817" w:type="dxa"/>
            <w:tcBorders>
              <w:bottom w:val="single" w:sz="4" w:space="0" w:color="auto"/>
            </w:tcBorders>
          </w:tcPr>
          <w:p w14:paraId="7E4A84C2" w14:textId="7A72BE78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BD3F0A7" w14:textId="1F01ECF8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CC3F8FA" w14:textId="27ECA4CF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65338581" w14:textId="3C7B7450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6FA6DB24" w14:textId="77777777" w:rsidTr="005144AC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14:paraId="7DD4CB6E" w14:textId="77777777" w:rsidR="00EF2F83" w:rsidRPr="00EF2F83" w:rsidRDefault="005144AC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EF2F83" w:rsidRPr="00EF2F83">
              <w:rPr>
                <w:rFonts w:ascii="Times New Roman" w:hAnsi="Times New Roman"/>
                <w:sz w:val="24"/>
              </w:rPr>
              <w:t>.7.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678D43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14:paraId="3173DCC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4EA680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701DDA39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6F31F02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69D726F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DFDC17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AF4E5B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0DE140D4" w14:textId="77777777" w:rsidTr="005144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49ABC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94EC61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11EB9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088098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AE20D2" w:rsidRPr="00EF2F83" w14:paraId="0C2B5ED7" w14:textId="77777777" w:rsidTr="005144AC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35FE5360" w14:textId="76E22283" w:rsidR="00AE20D2" w:rsidRPr="00EF2F83" w:rsidRDefault="00AE20D2" w:rsidP="00AE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8D1552D" w14:textId="5C52F592" w:rsidR="00AE20D2" w:rsidRPr="00EF2F83" w:rsidRDefault="00AE20D2" w:rsidP="00AE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BD8E3F" w14:textId="75A3D726" w:rsidR="00AE20D2" w:rsidRPr="00EF2F83" w:rsidRDefault="00AE20D2" w:rsidP="00AE20D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006B3C5" w14:textId="2981C956" w:rsidR="00AE20D2" w:rsidRPr="00EF2F83" w:rsidRDefault="00AE20D2" w:rsidP="00AE20D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1928CD2D" w14:textId="77777777" w:rsidTr="005144AC">
        <w:tc>
          <w:tcPr>
            <w:tcW w:w="817" w:type="dxa"/>
            <w:vMerge w:val="restart"/>
          </w:tcPr>
          <w:p w14:paraId="1580C9E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5.8.</w:t>
            </w:r>
          </w:p>
        </w:tc>
        <w:tc>
          <w:tcPr>
            <w:tcW w:w="3969" w:type="dxa"/>
            <w:vMerge w:val="restart"/>
          </w:tcPr>
          <w:p w14:paraId="08CD6D7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молодежи), Финал Спартакиады молодежи России</w:t>
            </w:r>
          </w:p>
        </w:tc>
        <w:tc>
          <w:tcPr>
            <w:tcW w:w="1275" w:type="dxa"/>
          </w:tcPr>
          <w:p w14:paraId="4BEC647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6D5F51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749E887E" w14:textId="77777777" w:rsidTr="005144AC">
        <w:tc>
          <w:tcPr>
            <w:tcW w:w="817" w:type="dxa"/>
            <w:vMerge/>
          </w:tcPr>
          <w:p w14:paraId="4D53EBF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78F906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A2E7E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9A75CC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12BB5D41" w14:textId="77777777" w:rsidTr="005144AC">
        <w:tc>
          <w:tcPr>
            <w:tcW w:w="817" w:type="dxa"/>
            <w:vMerge/>
          </w:tcPr>
          <w:p w14:paraId="00E739F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41A6A9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B78F6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6A06677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EF2F83" w:rsidRPr="00EF2F83" w14:paraId="743EB36F" w14:textId="77777777" w:rsidTr="005144AC">
        <w:tc>
          <w:tcPr>
            <w:tcW w:w="817" w:type="dxa"/>
            <w:vMerge w:val="restart"/>
            <w:tcBorders>
              <w:bottom w:val="nil"/>
            </w:tcBorders>
          </w:tcPr>
          <w:p w14:paraId="38F53C1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5.9.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330FF28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(юниоры и юниорки, юноши и девушки), финал Спартакиады учащихся России, финал Спартакиады спортивных школ, финал всероссийских соревнований среди спортивных школ</w:t>
            </w:r>
          </w:p>
        </w:tc>
        <w:tc>
          <w:tcPr>
            <w:tcW w:w="1275" w:type="dxa"/>
          </w:tcPr>
          <w:p w14:paraId="05D84EF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65ACB8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EF2F83" w:rsidRPr="00EF2F83" w14:paraId="13113AF3" w14:textId="77777777" w:rsidTr="005144AC">
        <w:tc>
          <w:tcPr>
            <w:tcW w:w="817" w:type="dxa"/>
            <w:vMerge/>
            <w:tcBorders>
              <w:bottom w:val="nil"/>
            </w:tcBorders>
          </w:tcPr>
          <w:p w14:paraId="2476AEC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781BA8B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825271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4595B5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EF2F83" w:rsidRPr="00EF2F83" w14:paraId="543B12AB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170F2D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5D142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DAC74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91ACD1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15E1E372" w14:textId="77777777" w:rsidTr="005144AC">
        <w:tc>
          <w:tcPr>
            <w:tcW w:w="817" w:type="dxa"/>
            <w:vMerge w:val="restart"/>
            <w:tcBorders>
              <w:top w:val="single" w:sz="4" w:space="0" w:color="auto"/>
            </w:tcBorders>
          </w:tcPr>
          <w:p w14:paraId="79481B1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5.10.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5E44FE1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Прочие межрегиональные спортивные соревнования: чемпионат ЮФО, первенство ЮФО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7D4175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E8F2D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2611CF9F" w14:textId="77777777" w:rsidTr="005144AC">
        <w:tc>
          <w:tcPr>
            <w:tcW w:w="817" w:type="dxa"/>
            <w:vMerge/>
          </w:tcPr>
          <w:p w14:paraId="15DF5A0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48E125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6366B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</w:tcPr>
          <w:p w14:paraId="0568F1D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3A81A8EC" w14:textId="77777777" w:rsidTr="005144AC">
        <w:tc>
          <w:tcPr>
            <w:tcW w:w="817" w:type="dxa"/>
            <w:vMerge w:val="restart"/>
            <w:shd w:val="clear" w:color="auto" w:fill="auto"/>
          </w:tcPr>
          <w:p w14:paraId="1456C16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5.11.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477B6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 в составе сборной команды России в официальных международных соревнованиях:</w:t>
            </w:r>
          </w:p>
        </w:tc>
        <w:tc>
          <w:tcPr>
            <w:tcW w:w="1275" w:type="dxa"/>
            <w:shd w:val="clear" w:color="auto" w:fill="auto"/>
          </w:tcPr>
          <w:p w14:paraId="5456854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16439A4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83" w:rsidRPr="00EF2F83" w14:paraId="50D72A1A" w14:textId="77777777" w:rsidTr="005144AC">
        <w:tc>
          <w:tcPr>
            <w:tcW w:w="817" w:type="dxa"/>
            <w:vMerge/>
            <w:shd w:val="clear" w:color="auto" w:fill="auto"/>
          </w:tcPr>
          <w:p w14:paraId="1B3A428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515D70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основной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1E7200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AC4896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2A5BCDFF" w14:textId="77777777" w:rsidTr="005144AC">
        <w:tc>
          <w:tcPr>
            <w:tcW w:w="817" w:type="dxa"/>
            <w:vMerge/>
            <w:shd w:val="clear" w:color="auto" w:fill="auto"/>
          </w:tcPr>
          <w:p w14:paraId="6976F57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13B2F3A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молодежный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339197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092C9F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EF2F83" w:rsidRPr="00EF2F83" w14:paraId="7A381A34" w14:textId="77777777" w:rsidTr="005144AC">
        <w:tc>
          <w:tcPr>
            <w:tcW w:w="817" w:type="dxa"/>
            <w:vMerge/>
            <w:shd w:val="clear" w:color="auto" w:fill="auto"/>
          </w:tcPr>
          <w:p w14:paraId="1EFA765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99BDFF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юношеский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BEC158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B03574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092D8839" w14:textId="77777777" w:rsidTr="005144AC">
        <w:tc>
          <w:tcPr>
            <w:tcW w:w="817" w:type="dxa"/>
          </w:tcPr>
          <w:p w14:paraId="55522DC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5.12.</w:t>
            </w:r>
          </w:p>
        </w:tc>
        <w:tc>
          <w:tcPr>
            <w:tcW w:w="3969" w:type="dxa"/>
          </w:tcPr>
          <w:p w14:paraId="4CB42DD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Краснодарского края</w:t>
            </w:r>
          </w:p>
        </w:tc>
        <w:tc>
          <w:tcPr>
            <w:tcW w:w="1275" w:type="dxa"/>
          </w:tcPr>
          <w:p w14:paraId="374FBAE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08C1AD9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F2F83" w:rsidRPr="00EF2F83" w14:paraId="512883BB" w14:textId="77777777" w:rsidTr="005144AC">
        <w:tc>
          <w:tcPr>
            <w:tcW w:w="817" w:type="dxa"/>
            <w:vMerge w:val="restart"/>
          </w:tcPr>
          <w:p w14:paraId="32CFAAA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5.13.</w:t>
            </w:r>
          </w:p>
        </w:tc>
        <w:tc>
          <w:tcPr>
            <w:tcW w:w="3969" w:type="dxa"/>
          </w:tcPr>
          <w:p w14:paraId="63D3A2F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края:</w:t>
            </w:r>
          </w:p>
        </w:tc>
        <w:tc>
          <w:tcPr>
            <w:tcW w:w="1275" w:type="dxa"/>
            <w:vMerge w:val="restart"/>
          </w:tcPr>
          <w:p w14:paraId="49208C3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00AFFEB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7ACA5E3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408D00E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7C6887A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F2F83" w:rsidRPr="00EF2F83" w14:paraId="7D8F29AC" w14:textId="77777777" w:rsidTr="005144AC">
        <w:tc>
          <w:tcPr>
            <w:tcW w:w="817" w:type="dxa"/>
            <w:vMerge/>
            <w:shd w:val="clear" w:color="auto" w:fill="auto"/>
          </w:tcPr>
          <w:p w14:paraId="1A527F2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9E54D1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14:paraId="1CCC501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529542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</w:t>
            </w:r>
          </w:p>
        </w:tc>
      </w:tr>
      <w:tr w:rsidR="00EF2F83" w:rsidRPr="00EF2F83" w14:paraId="68F262E5" w14:textId="77777777" w:rsidTr="005144AC">
        <w:tc>
          <w:tcPr>
            <w:tcW w:w="817" w:type="dxa"/>
            <w:vMerge/>
            <w:shd w:val="clear" w:color="auto" w:fill="auto"/>
          </w:tcPr>
          <w:p w14:paraId="783E97D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1453930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653C6CD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A28C3F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F2F83" w:rsidRPr="00EF2F83" w14:paraId="4C8137E4" w14:textId="77777777" w:rsidTr="005144AC">
        <w:tc>
          <w:tcPr>
            <w:tcW w:w="817" w:type="dxa"/>
            <w:vMerge/>
            <w:shd w:val="clear" w:color="auto" w:fill="auto"/>
          </w:tcPr>
          <w:p w14:paraId="35C8E3A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6D340A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2165557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78B77D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</w:t>
            </w:r>
          </w:p>
        </w:tc>
      </w:tr>
      <w:tr w:rsidR="00EF2F83" w:rsidRPr="00EF2F83" w14:paraId="6BD15847" w14:textId="77777777" w:rsidTr="005144AC">
        <w:tc>
          <w:tcPr>
            <w:tcW w:w="817" w:type="dxa"/>
            <w:vMerge/>
            <w:shd w:val="clear" w:color="auto" w:fill="auto"/>
          </w:tcPr>
          <w:p w14:paraId="1449F5E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46C659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14:paraId="7D82C35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C8D17A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4FA8161C" w14:textId="77777777" w:rsidTr="005144AC">
        <w:tc>
          <w:tcPr>
            <w:tcW w:w="9747" w:type="dxa"/>
            <w:gridSpan w:val="4"/>
            <w:shd w:val="clear" w:color="auto" w:fill="auto"/>
          </w:tcPr>
          <w:p w14:paraId="59348A3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В личных или индивидуальных неолимпийских видах спорта, спортивных дисциплинах</w:t>
            </w:r>
          </w:p>
        </w:tc>
      </w:tr>
      <w:tr w:rsidR="00EF2F83" w:rsidRPr="00EF2F83" w14:paraId="0427134F" w14:textId="77777777" w:rsidTr="005144AC">
        <w:tc>
          <w:tcPr>
            <w:tcW w:w="9747" w:type="dxa"/>
            <w:gridSpan w:val="4"/>
            <w:shd w:val="clear" w:color="auto" w:fill="auto"/>
          </w:tcPr>
          <w:p w14:paraId="7E6502B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6. Официальные международные спортивные соревнования</w:t>
            </w:r>
          </w:p>
        </w:tc>
      </w:tr>
      <w:tr w:rsidR="00EF2F83" w:rsidRPr="00EF2F83" w14:paraId="3A26D35B" w14:textId="77777777" w:rsidTr="005144AC">
        <w:tc>
          <w:tcPr>
            <w:tcW w:w="817" w:type="dxa"/>
            <w:vMerge w:val="restart"/>
            <w:shd w:val="clear" w:color="auto" w:fill="auto"/>
          </w:tcPr>
          <w:p w14:paraId="6A1C80E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28A41D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Чемпионат мира. Всемирные игры</w:t>
            </w:r>
          </w:p>
          <w:p w14:paraId="6D0D7F3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D764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267B1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A4C69C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08219D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EF2F83" w:rsidRPr="00EF2F83" w14:paraId="3D77EE8C" w14:textId="77777777" w:rsidTr="005144AC">
        <w:tc>
          <w:tcPr>
            <w:tcW w:w="817" w:type="dxa"/>
            <w:vMerge/>
            <w:shd w:val="clear" w:color="auto" w:fill="auto"/>
          </w:tcPr>
          <w:p w14:paraId="7E871A0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FFD914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BBF10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E1B041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79975712" w14:textId="77777777" w:rsidTr="005144AC">
        <w:tc>
          <w:tcPr>
            <w:tcW w:w="817" w:type="dxa"/>
            <w:vMerge/>
            <w:shd w:val="clear" w:color="auto" w:fill="auto"/>
          </w:tcPr>
          <w:p w14:paraId="3D0739B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93D04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D1753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428B6B1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1D5F165D" w14:textId="77777777" w:rsidTr="005144AC">
        <w:tc>
          <w:tcPr>
            <w:tcW w:w="817" w:type="dxa"/>
            <w:vMerge/>
            <w:shd w:val="clear" w:color="auto" w:fill="auto"/>
          </w:tcPr>
          <w:p w14:paraId="3DF43CF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DD360B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33156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</w:tcPr>
          <w:p w14:paraId="6FC96CC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7D6072DD" w14:textId="77777777" w:rsidTr="005144AC">
        <w:tc>
          <w:tcPr>
            <w:tcW w:w="817" w:type="dxa"/>
            <w:vMerge w:val="restart"/>
            <w:shd w:val="clear" w:color="auto" w:fill="auto"/>
          </w:tcPr>
          <w:p w14:paraId="63E9C23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3969" w:type="dxa"/>
            <w:vMerge w:val="restart"/>
          </w:tcPr>
          <w:p w14:paraId="19CD201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Европы,</w:t>
            </w:r>
          </w:p>
          <w:p w14:paraId="6D55A15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мира (сумма этапов или финал), Европейские игры</w:t>
            </w:r>
          </w:p>
        </w:tc>
        <w:tc>
          <w:tcPr>
            <w:tcW w:w="1275" w:type="dxa"/>
          </w:tcPr>
          <w:p w14:paraId="091C932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84515C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EF2F83" w:rsidRPr="00EF2F83" w14:paraId="1224BD1E" w14:textId="77777777" w:rsidTr="005144AC">
        <w:tc>
          <w:tcPr>
            <w:tcW w:w="817" w:type="dxa"/>
            <w:vMerge/>
            <w:shd w:val="clear" w:color="auto" w:fill="auto"/>
          </w:tcPr>
          <w:p w14:paraId="78237B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44F4B2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028E8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A23955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1417FB9D" w14:textId="77777777" w:rsidTr="005144AC">
        <w:tc>
          <w:tcPr>
            <w:tcW w:w="817" w:type="dxa"/>
            <w:vMerge/>
            <w:shd w:val="clear" w:color="auto" w:fill="auto"/>
          </w:tcPr>
          <w:p w14:paraId="2677D63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E616C7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8B20C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2675E67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4BC755BF" w14:textId="77777777" w:rsidTr="005144AC">
        <w:tc>
          <w:tcPr>
            <w:tcW w:w="817" w:type="dxa"/>
            <w:vMerge/>
            <w:shd w:val="clear" w:color="auto" w:fill="auto"/>
          </w:tcPr>
          <w:p w14:paraId="771C845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C0DA9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3E309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</w:tcPr>
          <w:p w14:paraId="13DACBC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30E493D7" w14:textId="77777777" w:rsidTr="005144AC">
        <w:tc>
          <w:tcPr>
            <w:tcW w:w="817" w:type="dxa"/>
            <w:vMerge w:val="restart"/>
            <w:shd w:val="clear" w:color="auto" w:fill="auto"/>
          </w:tcPr>
          <w:p w14:paraId="393167C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3969" w:type="dxa"/>
            <w:vMerge w:val="restart"/>
          </w:tcPr>
          <w:p w14:paraId="37677D5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Европы (сумма этапов или финал)</w:t>
            </w:r>
          </w:p>
        </w:tc>
        <w:tc>
          <w:tcPr>
            <w:tcW w:w="1275" w:type="dxa"/>
          </w:tcPr>
          <w:p w14:paraId="184014A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D64036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393244EB" w14:textId="77777777" w:rsidTr="005144AC">
        <w:tc>
          <w:tcPr>
            <w:tcW w:w="817" w:type="dxa"/>
            <w:vMerge/>
            <w:shd w:val="clear" w:color="auto" w:fill="auto"/>
          </w:tcPr>
          <w:p w14:paraId="4C0862C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8C1D3D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E9BD3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80DEC6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24E76646" w14:textId="77777777" w:rsidTr="005144AC">
        <w:tc>
          <w:tcPr>
            <w:tcW w:w="817" w:type="dxa"/>
            <w:vMerge w:val="restart"/>
          </w:tcPr>
          <w:p w14:paraId="588AB2A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6.4.</w:t>
            </w:r>
          </w:p>
        </w:tc>
        <w:tc>
          <w:tcPr>
            <w:tcW w:w="3969" w:type="dxa"/>
            <w:vMerge w:val="restart"/>
          </w:tcPr>
          <w:p w14:paraId="5BF39A5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Всемирная универсиада.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</w:tcPr>
          <w:p w14:paraId="2B75AD6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C89935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79DC9A37" w14:textId="77777777" w:rsidTr="005144AC">
        <w:tc>
          <w:tcPr>
            <w:tcW w:w="817" w:type="dxa"/>
            <w:vMerge/>
          </w:tcPr>
          <w:p w14:paraId="5C4B5F3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290043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FE7FE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337DBD8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2439F02C" w14:textId="77777777" w:rsidTr="005144AC">
        <w:tc>
          <w:tcPr>
            <w:tcW w:w="817" w:type="dxa"/>
            <w:vMerge/>
          </w:tcPr>
          <w:p w14:paraId="1F15165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706998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3C203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54ADA25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617D50F2" w14:textId="77777777" w:rsidTr="005144AC">
        <w:tc>
          <w:tcPr>
            <w:tcW w:w="817" w:type="dxa"/>
            <w:vMerge/>
          </w:tcPr>
          <w:p w14:paraId="5DBF988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A4B7D5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4A6395" w14:textId="7315BDE2" w:rsidR="005144AC" w:rsidRPr="00EF2F83" w:rsidRDefault="00EF2F83" w:rsidP="00AE20D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 xml:space="preserve">5 </w:t>
            </w:r>
            <w:r w:rsidR="005144AC">
              <w:rPr>
                <w:rFonts w:ascii="Times New Roman" w:hAnsi="Times New Roman"/>
                <w:sz w:val="24"/>
              </w:rPr>
              <w:t>–</w:t>
            </w:r>
            <w:r w:rsidRPr="00EF2F83">
              <w:rPr>
                <w:rFonts w:ascii="Times New Roman" w:hAnsi="Times New Roman"/>
                <w:sz w:val="24"/>
              </w:rPr>
              <w:t xml:space="preserve"> 6</w:t>
            </w:r>
          </w:p>
        </w:tc>
        <w:tc>
          <w:tcPr>
            <w:tcW w:w="3686" w:type="dxa"/>
          </w:tcPr>
          <w:p w14:paraId="79DAFF3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23184B" w:rsidRPr="00EF2F83" w14:paraId="5A8654D8" w14:textId="77777777" w:rsidTr="005144AC">
        <w:tc>
          <w:tcPr>
            <w:tcW w:w="817" w:type="dxa"/>
          </w:tcPr>
          <w:p w14:paraId="0DB73EAD" w14:textId="6E71B869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14:paraId="49EC26EC" w14:textId="1BBC7B19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39E0ECB" w14:textId="28CB37BD" w:rsidR="0023184B" w:rsidRPr="00EF2F83" w:rsidRDefault="0023184B" w:rsidP="00AE20D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61AA3A2A" w14:textId="17261658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13CDFE23" w14:textId="77777777" w:rsidTr="005144AC">
        <w:tc>
          <w:tcPr>
            <w:tcW w:w="817" w:type="dxa"/>
            <w:vMerge w:val="restart"/>
          </w:tcPr>
          <w:p w14:paraId="7742D25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6.5.</w:t>
            </w:r>
          </w:p>
        </w:tc>
        <w:tc>
          <w:tcPr>
            <w:tcW w:w="3969" w:type="dxa"/>
            <w:vMerge w:val="restart"/>
          </w:tcPr>
          <w:p w14:paraId="598B5A9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</w:tcPr>
          <w:p w14:paraId="521F6C1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1A824C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1E173AF5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609B369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3D8B243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DF828A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43C084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0A1916C5" w14:textId="77777777" w:rsidTr="005144AC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795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6.6.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91C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Европы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B90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97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225</w:t>
            </w:r>
          </w:p>
        </w:tc>
      </w:tr>
      <w:tr w:rsidR="00EF2F83" w:rsidRPr="00EF2F83" w14:paraId="0F998879" w14:textId="77777777" w:rsidTr="005144AC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4C8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6D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A3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0E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1CBF9C05" w14:textId="77777777" w:rsidTr="005144AC">
        <w:tc>
          <w:tcPr>
            <w:tcW w:w="974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015508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7. Официальные всероссийские и региональные спортивные соревнования</w:t>
            </w:r>
          </w:p>
        </w:tc>
      </w:tr>
      <w:tr w:rsidR="00EF2F83" w:rsidRPr="00EF2F83" w14:paraId="666D095C" w14:textId="77777777" w:rsidTr="005144AC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14:paraId="7DD1362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7.1.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5E170A7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14:paraId="34F9A67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874DDC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51424EA6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000D081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0EFCCD0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532C0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78CC50B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275</w:t>
            </w:r>
          </w:p>
        </w:tc>
      </w:tr>
      <w:tr w:rsidR="00EF2F83" w:rsidRPr="00EF2F83" w14:paraId="697A407C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77D024F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0727492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92E888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9388CB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3358FAA6" w14:textId="77777777" w:rsidTr="005144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08BB4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0456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582B41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242AFA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7007CC44" w14:textId="77777777" w:rsidTr="005144AC">
        <w:tc>
          <w:tcPr>
            <w:tcW w:w="817" w:type="dxa"/>
            <w:vMerge w:val="restart"/>
          </w:tcPr>
          <w:p w14:paraId="7794847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7.2.</w:t>
            </w:r>
          </w:p>
        </w:tc>
        <w:tc>
          <w:tcPr>
            <w:tcW w:w="3969" w:type="dxa"/>
            <w:vMerge w:val="restart"/>
          </w:tcPr>
          <w:p w14:paraId="17AC064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России (сумма этапов или финал)</w:t>
            </w:r>
          </w:p>
        </w:tc>
        <w:tc>
          <w:tcPr>
            <w:tcW w:w="1275" w:type="dxa"/>
          </w:tcPr>
          <w:p w14:paraId="3D7AB61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7A7EBA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47E6AC24" w14:textId="77777777" w:rsidTr="005144AC">
        <w:tc>
          <w:tcPr>
            <w:tcW w:w="817" w:type="dxa"/>
            <w:vMerge/>
          </w:tcPr>
          <w:p w14:paraId="763436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C27381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A0315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</w:tcPr>
          <w:p w14:paraId="7792702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250</w:t>
            </w:r>
          </w:p>
        </w:tc>
      </w:tr>
      <w:tr w:rsidR="00EF2F83" w:rsidRPr="00EF2F83" w14:paraId="16B18602" w14:textId="77777777" w:rsidTr="005144AC">
        <w:tc>
          <w:tcPr>
            <w:tcW w:w="817" w:type="dxa"/>
            <w:vMerge/>
          </w:tcPr>
          <w:p w14:paraId="7766BEA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BAD549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927CE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25CF245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068A1132" w14:textId="77777777" w:rsidTr="005144AC">
        <w:tc>
          <w:tcPr>
            <w:tcW w:w="817" w:type="dxa"/>
            <w:vMerge w:val="restart"/>
          </w:tcPr>
          <w:p w14:paraId="336EA5E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7.3.</w:t>
            </w:r>
          </w:p>
        </w:tc>
        <w:tc>
          <w:tcPr>
            <w:tcW w:w="3969" w:type="dxa"/>
            <w:vMerge w:val="restart"/>
          </w:tcPr>
          <w:p w14:paraId="36DEC0E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</w:t>
            </w:r>
          </w:p>
        </w:tc>
        <w:tc>
          <w:tcPr>
            <w:tcW w:w="1275" w:type="dxa"/>
          </w:tcPr>
          <w:p w14:paraId="1A9BCDD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6347C1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0A136F15" w14:textId="77777777" w:rsidTr="005144AC">
        <w:tc>
          <w:tcPr>
            <w:tcW w:w="817" w:type="dxa"/>
            <w:vMerge/>
          </w:tcPr>
          <w:p w14:paraId="79C2688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230FA2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FA895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75744F4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34598AB9" w14:textId="77777777" w:rsidTr="005144AC">
        <w:tc>
          <w:tcPr>
            <w:tcW w:w="817" w:type="dxa"/>
            <w:vMerge/>
          </w:tcPr>
          <w:p w14:paraId="269922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BDF294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EA66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– 6</w:t>
            </w:r>
          </w:p>
        </w:tc>
        <w:tc>
          <w:tcPr>
            <w:tcW w:w="3686" w:type="dxa"/>
          </w:tcPr>
          <w:p w14:paraId="4D82F76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64E39829" w14:textId="77777777" w:rsidTr="005144AC">
        <w:tc>
          <w:tcPr>
            <w:tcW w:w="817" w:type="dxa"/>
            <w:vMerge w:val="restart"/>
            <w:shd w:val="clear" w:color="auto" w:fill="auto"/>
          </w:tcPr>
          <w:p w14:paraId="6A2BBB6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AC1B40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Первенство России (юниоры и юниорки, юноши и девушки)</w:t>
            </w:r>
          </w:p>
          <w:p w14:paraId="6424B80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B3C61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EC273D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7C977E47" w14:textId="77777777" w:rsidTr="005144AC">
        <w:tc>
          <w:tcPr>
            <w:tcW w:w="817" w:type="dxa"/>
            <w:vMerge/>
            <w:shd w:val="clear" w:color="auto" w:fill="auto"/>
          </w:tcPr>
          <w:p w14:paraId="0A51438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A9925D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4E0DC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1D73BFF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2A7793F9" w14:textId="77777777" w:rsidTr="005144AC">
        <w:tc>
          <w:tcPr>
            <w:tcW w:w="817" w:type="dxa"/>
            <w:vMerge w:val="restart"/>
            <w:shd w:val="clear" w:color="auto" w:fill="auto"/>
          </w:tcPr>
          <w:p w14:paraId="5AD4620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0C27B1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Финал Спартакиады молодежи России</w:t>
            </w:r>
          </w:p>
        </w:tc>
        <w:tc>
          <w:tcPr>
            <w:tcW w:w="1275" w:type="dxa"/>
          </w:tcPr>
          <w:p w14:paraId="5FF9108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70FCB9F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47966854" w14:textId="77777777" w:rsidTr="005144AC">
        <w:tc>
          <w:tcPr>
            <w:tcW w:w="817" w:type="dxa"/>
            <w:vMerge/>
            <w:shd w:val="clear" w:color="auto" w:fill="auto"/>
          </w:tcPr>
          <w:p w14:paraId="48747D8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3800046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B68A6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3CE8BC8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5C2DF32B" w14:textId="77777777" w:rsidTr="005144AC">
        <w:tc>
          <w:tcPr>
            <w:tcW w:w="817" w:type="dxa"/>
            <w:vMerge/>
            <w:shd w:val="clear" w:color="auto" w:fill="auto"/>
          </w:tcPr>
          <w:p w14:paraId="702D49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458CFE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2C390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71942A7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32E80BC1" w14:textId="77777777" w:rsidTr="005144AC">
        <w:tc>
          <w:tcPr>
            <w:tcW w:w="817" w:type="dxa"/>
            <w:vMerge w:val="restart"/>
          </w:tcPr>
          <w:p w14:paraId="69D68DA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7.6.</w:t>
            </w:r>
          </w:p>
        </w:tc>
        <w:tc>
          <w:tcPr>
            <w:tcW w:w="3969" w:type="dxa"/>
            <w:vMerge w:val="restart"/>
          </w:tcPr>
          <w:p w14:paraId="670592D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Спартакиады учащихся России,</w:t>
            </w:r>
          </w:p>
          <w:p w14:paraId="75F83AED" w14:textId="2B33E8CA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всероссийских соревнований среди спортивных школ</w:t>
            </w:r>
          </w:p>
        </w:tc>
        <w:tc>
          <w:tcPr>
            <w:tcW w:w="1275" w:type="dxa"/>
          </w:tcPr>
          <w:p w14:paraId="4EF9836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5337A4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6CF1CC41" w14:textId="77777777" w:rsidTr="005144AC">
        <w:tc>
          <w:tcPr>
            <w:tcW w:w="817" w:type="dxa"/>
            <w:vMerge/>
          </w:tcPr>
          <w:p w14:paraId="0B17C9E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AA94DC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19A13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3E4B61C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75D11731" w14:textId="77777777" w:rsidTr="005144AC">
        <w:tc>
          <w:tcPr>
            <w:tcW w:w="817" w:type="dxa"/>
            <w:vMerge/>
          </w:tcPr>
          <w:p w14:paraId="1335BAB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F490E4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B5365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42F2C08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0D924FA7" w14:textId="77777777" w:rsidTr="005144AC">
        <w:tc>
          <w:tcPr>
            <w:tcW w:w="817" w:type="dxa"/>
            <w:vMerge w:val="restart"/>
          </w:tcPr>
          <w:p w14:paraId="7173ACC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7.7.</w:t>
            </w:r>
          </w:p>
        </w:tc>
        <w:tc>
          <w:tcPr>
            <w:tcW w:w="3969" w:type="dxa"/>
            <w:vMerge w:val="restart"/>
          </w:tcPr>
          <w:p w14:paraId="7DB869C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Спартакиада молодежи России и Сп</w:t>
            </w:r>
            <w:r w:rsidR="005144AC">
              <w:rPr>
                <w:rFonts w:ascii="Times New Roman" w:hAnsi="Times New Roman"/>
                <w:sz w:val="24"/>
              </w:rPr>
              <w:t>артакиада учащихся России (ЮФО)</w:t>
            </w:r>
          </w:p>
        </w:tc>
        <w:tc>
          <w:tcPr>
            <w:tcW w:w="1275" w:type="dxa"/>
          </w:tcPr>
          <w:p w14:paraId="26BE80D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756061B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EF2F83" w:rsidRPr="00EF2F83" w14:paraId="23D32486" w14:textId="77777777" w:rsidTr="005144AC">
        <w:tc>
          <w:tcPr>
            <w:tcW w:w="817" w:type="dxa"/>
            <w:vMerge/>
          </w:tcPr>
          <w:p w14:paraId="410671F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F4DEDD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BAA08E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525524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6DA0200F" w14:textId="77777777" w:rsidTr="005144AC">
        <w:tc>
          <w:tcPr>
            <w:tcW w:w="817" w:type="dxa"/>
            <w:vMerge w:val="restart"/>
          </w:tcPr>
          <w:p w14:paraId="762CE64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7.8.</w:t>
            </w:r>
          </w:p>
        </w:tc>
        <w:tc>
          <w:tcPr>
            <w:tcW w:w="3969" w:type="dxa"/>
            <w:vMerge w:val="restart"/>
          </w:tcPr>
          <w:p w14:paraId="338ACAB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ЮФО</w:t>
            </w:r>
          </w:p>
        </w:tc>
        <w:tc>
          <w:tcPr>
            <w:tcW w:w="1275" w:type="dxa"/>
          </w:tcPr>
          <w:p w14:paraId="6E90C79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345F3A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3B06B5B7" w14:textId="77777777" w:rsidTr="005144AC">
        <w:tc>
          <w:tcPr>
            <w:tcW w:w="817" w:type="dxa"/>
            <w:vMerge/>
          </w:tcPr>
          <w:p w14:paraId="32FABE9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86F34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3EC7F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C89BC3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7AEC3F28" w14:textId="77777777" w:rsidTr="005144AC">
        <w:tc>
          <w:tcPr>
            <w:tcW w:w="817" w:type="dxa"/>
            <w:vMerge w:val="restart"/>
          </w:tcPr>
          <w:p w14:paraId="0B76139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7.9.</w:t>
            </w:r>
          </w:p>
        </w:tc>
        <w:tc>
          <w:tcPr>
            <w:tcW w:w="3969" w:type="dxa"/>
            <w:vMerge w:val="restart"/>
          </w:tcPr>
          <w:p w14:paraId="4BDB114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ЮФО</w:t>
            </w:r>
          </w:p>
        </w:tc>
        <w:tc>
          <w:tcPr>
            <w:tcW w:w="1275" w:type="dxa"/>
          </w:tcPr>
          <w:p w14:paraId="2E31AC5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2ACD17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6A863616" w14:textId="77777777" w:rsidTr="005144AC">
        <w:tc>
          <w:tcPr>
            <w:tcW w:w="817" w:type="dxa"/>
            <w:vMerge/>
          </w:tcPr>
          <w:p w14:paraId="543FD09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F3178B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F19C4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B04999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38871033" w14:textId="77777777" w:rsidTr="005144AC">
        <w:tc>
          <w:tcPr>
            <w:tcW w:w="817" w:type="dxa"/>
          </w:tcPr>
          <w:p w14:paraId="39D5D53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7.10.</w:t>
            </w:r>
          </w:p>
        </w:tc>
        <w:tc>
          <w:tcPr>
            <w:tcW w:w="3969" w:type="dxa"/>
          </w:tcPr>
          <w:p w14:paraId="5B61760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Краснодарского края</w:t>
            </w:r>
          </w:p>
        </w:tc>
        <w:tc>
          <w:tcPr>
            <w:tcW w:w="1275" w:type="dxa"/>
          </w:tcPr>
          <w:p w14:paraId="44FA86B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A1025C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7809B9B2" w14:textId="77777777" w:rsidTr="005144AC">
        <w:trPr>
          <w:trHeight w:val="1479"/>
        </w:trPr>
        <w:tc>
          <w:tcPr>
            <w:tcW w:w="817" w:type="dxa"/>
            <w:shd w:val="clear" w:color="auto" w:fill="auto"/>
          </w:tcPr>
          <w:p w14:paraId="30854F7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7.11.</w:t>
            </w:r>
          </w:p>
        </w:tc>
        <w:tc>
          <w:tcPr>
            <w:tcW w:w="3969" w:type="dxa"/>
          </w:tcPr>
          <w:p w14:paraId="05475BE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</w:t>
            </w:r>
          </w:p>
          <w:p w14:paraId="1D9CAF0A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  <w:p w14:paraId="1EF3E67B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  <w:p w14:paraId="0DDDB9FA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</w:t>
            </w:r>
          </w:p>
          <w:p w14:paraId="0E3475A1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мальчики, девочки</w:t>
            </w:r>
          </w:p>
        </w:tc>
        <w:tc>
          <w:tcPr>
            <w:tcW w:w="1275" w:type="dxa"/>
            <w:shd w:val="clear" w:color="auto" w:fill="auto"/>
          </w:tcPr>
          <w:p w14:paraId="0D9151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F9BEF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1FD48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22863B5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285E08F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  <w:p w14:paraId="7504A490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  <w:p w14:paraId="4E2A279D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  <w:p w14:paraId="423EA341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EF2F83" w:rsidRPr="00EF2F83" w14:paraId="4D4EB650" w14:textId="77777777" w:rsidTr="005144AC">
        <w:tc>
          <w:tcPr>
            <w:tcW w:w="9747" w:type="dxa"/>
            <w:gridSpan w:val="4"/>
          </w:tcPr>
          <w:p w14:paraId="2825CDA3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В парных, групповых, командных неолимпийских видах спорта, спортивных дисциплинах</w:t>
            </w:r>
          </w:p>
        </w:tc>
      </w:tr>
      <w:tr w:rsidR="00EF2F83" w:rsidRPr="00EF2F83" w14:paraId="3D23E815" w14:textId="77777777" w:rsidTr="005144AC">
        <w:tc>
          <w:tcPr>
            <w:tcW w:w="9747" w:type="dxa"/>
            <w:gridSpan w:val="4"/>
          </w:tcPr>
          <w:p w14:paraId="5FB4FB92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 Официальные международные спортивные соревнования</w:t>
            </w:r>
          </w:p>
        </w:tc>
      </w:tr>
      <w:tr w:rsidR="00EF2F83" w:rsidRPr="00EF2F83" w14:paraId="25B4708E" w14:textId="77777777" w:rsidTr="005144AC">
        <w:tc>
          <w:tcPr>
            <w:tcW w:w="817" w:type="dxa"/>
            <w:vMerge w:val="restart"/>
          </w:tcPr>
          <w:p w14:paraId="258B318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8.1.</w:t>
            </w:r>
          </w:p>
        </w:tc>
        <w:tc>
          <w:tcPr>
            <w:tcW w:w="3969" w:type="dxa"/>
            <w:vMerge w:val="restart"/>
          </w:tcPr>
          <w:p w14:paraId="67F75E2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мира, Всемирные игры</w:t>
            </w:r>
          </w:p>
        </w:tc>
        <w:tc>
          <w:tcPr>
            <w:tcW w:w="1275" w:type="dxa"/>
          </w:tcPr>
          <w:p w14:paraId="17E4102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34B958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0F267321" w14:textId="77777777" w:rsidTr="005144AC">
        <w:tc>
          <w:tcPr>
            <w:tcW w:w="817" w:type="dxa"/>
            <w:vMerge/>
          </w:tcPr>
          <w:p w14:paraId="164EAB8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31695B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7A27C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D54F42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65BCAC27" w14:textId="77777777" w:rsidTr="005144AC">
        <w:tc>
          <w:tcPr>
            <w:tcW w:w="817" w:type="dxa"/>
            <w:vMerge/>
          </w:tcPr>
          <w:p w14:paraId="511B63F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2D811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24D3A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5DD8EB0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3E40B10F" w14:textId="77777777" w:rsidTr="005144AC">
        <w:tc>
          <w:tcPr>
            <w:tcW w:w="817" w:type="dxa"/>
            <w:vMerge/>
          </w:tcPr>
          <w:p w14:paraId="12253AB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94B7E6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40442AB" w14:textId="6636B86E" w:rsid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 xml:space="preserve">5 </w:t>
            </w:r>
            <w:r w:rsidR="0023184B">
              <w:rPr>
                <w:rFonts w:ascii="Times New Roman" w:hAnsi="Times New Roman"/>
                <w:sz w:val="24"/>
              </w:rPr>
              <w:t>–</w:t>
            </w:r>
            <w:r w:rsidRPr="00EF2F83">
              <w:rPr>
                <w:rFonts w:ascii="Times New Roman" w:hAnsi="Times New Roman"/>
                <w:sz w:val="24"/>
              </w:rPr>
              <w:t xml:space="preserve"> 6</w:t>
            </w:r>
          </w:p>
          <w:p w14:paraId="203D77DC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14:paraId="712BF41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135</w:t>
            </w:r>
          </w:p>
        </w:tc>
      </w:tr>
      <w:tr w:rsidR="0023184B" w:rsidRPr="00EF2F83" w14:paraId="7EE8F707" w14:textId="77777777" w:rsidTr="005144AC">
        <w:tc>
          <w:tcPr>
            <w:tcW w:w="817" w:type="dxa"/>
          </w:tcPr>
          <w:p w14:paraId="1D8455F8" w14:textId="4A59D42F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14:paraId="78E2D738" w14:textId="732DE6AA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1676E2A" w14:textId="42F6EE8F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67FA0D9C" w14:textId="162AC5E2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3BB6BF5F" w14:textId="77777777" w:rsidTr="005144AC">
        <w:tc>
          <w:tcPr>
            <w:tcW w:w="817" w:type="dxa"/>
            <w:vMerge w:val="restart"/>
          </w:tcPr>
          <w:p w14:paraId="283E6D9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8.2.</w:t>
            </w:r>
          </w:p>
        </w:tc>
        <w:tc>
          <w:tcPr>
            <w:tcW w:w="3969" w:type="dxa"/>
            <w:vMerge w:val="restart"/>
          </w:tcPr>
          <w:p w14:paraId="7DFFBFB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</w:tcPr>
          <w:p w14:paraId="576B3C6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7F922B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EF2F83" w:rsidRPr="00EF2F83" w14:paraId="424CD77E" w14:textId="77777777" w:rsidTr="005144AC">
        <w:tc>
          <w:tcPr>
            <w:tcW w:w="817" w:type="dxa"/>
            <w:vMerge/>
          </w:tcPr>
          <w:p w14:paraId="6CD86C0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5B49A6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93A60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754264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3168D913" w14:textId="77777777" w:rsidTr="005144AC">
        <w:tc>
          <w:tcPr>
            <w:tcW w:w="817" w:type="dxa"/>
            <w:vMerge/>
          </w:tcPr>
          <w:p w14:paraId="18F3DFF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EE4668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3EAB7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2E453E0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12D371AC" w14:textId="77777777" w:rsidTr="005144AC">
        <w:tc>
          <w:tcPr>
            <w:tcW w:w="817" w:type="dxa"/>
            <w:vMerge/>
          </w:tcPr>
          <w:p w14:paraId="1E5C7B8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CFBCAC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9EFAE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</w:tcPr>
          <w:p w14:paraId="680B414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0E9C3AF6" w14:textId="77777777" w:rsidTr="005144AC">
        <w:tc>
          <w:tcPr>
            <w:tcW w:w="817" w:type="dxa"/>
            <w:vMerge w:val="restart"/>
          </w:tcPr>
          <w:p w14:paraId="54BC8E2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8.3.</w:t>
            </w:r>
          </w:p>
        </w:tc>
        <w:tc>
          <w:tcPr>
            <w:tcW w:w="3969" w:type="dxa"/>
            <w:vMerge w:val="restart"/>
          </w:tcPr>
          <w:p w14:paraId="60A6509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Европы (сумма этапов или финал)</w:t>
            </w:r>
          </w:p>
        </w:tc>
        <w:tc>
          <w:tcPr>
            <w:tcW w:w="1275" w:type="dxa"/>
          </w:tcPr>
          <w:p w14:paraId="676FD78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8AC21D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3BCCF86F" w14:textId="77777777" w:rsidTr="005144AC">
        <w:tc>
          <w:tcPr>
            <w:tcW w:w="817" w:type="dxa"/>
            <w:vMerge/>
          </w:tcPr>
          <w:p w14:paraId="1A8EA5C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D7A251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EE023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2D761B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130</w:t>
            </w:r>
          </w:p>
        </w:tc>
      </w:tr>
      <w:tr w:rsidR="00EF2F83" w:rsidRPr="00EF2F83" w14:paraId="791A84F7" w14:textId="77777777" w:rsidTr="005144AC">
        <w:tc>
          <w:tcPr>
            <w:tcW w:w="817" w:type="dxa"/>
            <w:vMerge w:val="restart"/>
          </w:tcPr>
          <w:p w14:paraId="41639F5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8.4.</w:t>
            </w:r>
          </w:p>
        </w:tc>
        <w:tc>
          <w:tcPr>
            <w:tcW w:w="3969" w:type="dxa"/>
            <w:vMerge w:val="restart"/>
          </w:tcPr>
          <w:p w14:paraId="25E42DA9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Всемирная универсиада,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</w:tcPr>
          <w:p w14:paraId="3DB8858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AE89EA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753EF04B" w14:textId="77777777" w:rsidTr="005144AC">
        <w:tc>
          <w:tcPr>
            <w:tcW w:w="817" w:type="dxa"/>
            <w:vMerge/>
          </w:tcPr>
          <w:p w14:paraId="096BE8F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BD4777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F6D04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47A08C9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130</w:t>
            </w:r>
          </w:p>
        </w:tc>
      </w:tr>
      <w:tr w:rsidR="00EF2F83" w:rsidRPr="00EF2F83" w14:paraId="119CB600" w14:textId="77777777" w:rsidTr="005144AC">
        <w:tc>
          <w:tcPr>
            <w:tcW w:w="817" w:type="dxa"/>
            <w:vMerge/>
          </w:tcPr>
          <w:p w14:paraId="0A95733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vMerge/>
          </w:tcPr>
          <w:p w14:paraId="2271FC7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</w:tcPr>
          <w:p w14:paraId="09F03CC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</w:tcPr>
          <w:p w14:paraId="6057567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405E8E6F" w14:textId="77777777" w:rsidTr="005144AC">
        <w:tc>
          <w:tcPr>
            <w:tcW w:w="817" w:type="dxa"/>
            <w:vMerge/>
          </w:tcPr>
          <w:p w14:paraId="43FEDC4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354F45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2FA7E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</w:tcPr>
          <w:p w14:paraId="7849C02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85</w:t>
            </w:r>
          </w:p>
        </w:tc>
      </w:tr>
      <w:tr w:rsidR="00EF2F83" w:rsidRPr="00EF2F83" w14:paraId="25ECE913" w14:textId="77777777" w:rsidTr="005144AC">
        <w:tc>
          <w:tcPr>
            <w:tcW w:w="817" w:type="dxa"/>
            <w:vMerge w:val="restart"/>
          </w:tcPr>
          <w:p w14:paraId="068B1D8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8.5.</w:t>
            </w:r>
          </w:p>
        </w:tc>
        <w:tc>
          <w:tcPr>
            <w:tcW w:w="3969" w:type="dxa"/>
            <w:vMerge w:val="restart"/>
          </w:tcPr>
          <w:p w14:paraId="21F9934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</w:tcPr>
          <w:p w14:paraId="7E93B13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0303053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7322B9B1" w14:textId="77777777" w:rsidTr="005144AC">
        <w:tc>
          <w:tcPr>
            <w:tcW w:w="817" w:type="dxa"/>
            <w:vMerge/>
          </w:tcPr>
          <w:p w14:paraId="0CB657A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A4E1CD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B4C57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7F080E8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2662EB7B" w14:textId="77777777" w:rsidTr="005144AC">
        <w:tc>
          <w:tcPr>
            <w:tcW w:w="817" w:type="dxa"/>
            <w:vMerge w:val="restart"/>
          </w:tcPr>
          <w:p w14:paraId="163ABB5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8.6.</w:t>
            </w:r>
          </w:p>
        </w:tc>
        <w:tc>
          <w:tcPr>
            <w:tcW w:w="3969" w:type="dxa"/>
            <w:vMerge w:val="restart"/>
          </w:tcPr>
          <w:p w14:paraId="663255D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Европы</w:t>
            </w:r>
          </w:p>
        </w:tc>
        <w:tc>
          <w:tcPr>
            <w:tcW w:w="1275" w:type="dxa"/>
          </w:tcPr>
          <w:p w14:paraId="34150E4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6D0769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110</w:t>
            </w:r>
          </w:p>
        </w:tc>
      </w:tr>
      <w:tr w:rsidR="00EF2F83" w:rsidRPr="00EF2F83" w14:paraId="2110C783" w14:textId="77777777" w:rsidTr="005144AC">
        <w:tc>
          <w:tcPr>
            <w:tcW w:w="817" w:type="dxa"/>
            <w:vMerge/>
          </w:tcPr>
          <w:p w14:paraId="3BF098F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829EA7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13C44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605E69E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1954A65F" w14:textId="77777777" w:rsidTr="005144AC">
        <w:tc>
          <w:tcPr>
            <w:tcW w:w="9747" w:type="dxa"/>
            <w:gridSpan w:val="4"/>
            <w:shd w:val="clear" w:color="auto" w:fill="auto"/>
          </w:tcPr>
          <w:p w14:paraId="1BC2C03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9. Официальные всероссийские и региональные спортивные соревнования</w:t>
            </w:r>
          </w:p>
        </w:tc>
      </w:tr>
      <w:tr w:rsidR="00EF2F83" w:rsidRPr="00EF2F83" w14:paraId="7A7D7C2A" w14:textId="77777777" w:rsidTr="005144AC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14:paraId="5F7F3A5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9.1.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2EED0AEC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14:paraId="56C8BCE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E02BF9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0C28ACEF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3B1155F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31B9E3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90F09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546A46B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130</w:t>
            </w:r>
          </w:p>
        </w:tc>
      </w:tr>
      <w:tr w:rsidR="00EF2F83" w:rsidRPr="00EF2F83" w14:paraId="05AD487E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0F7F125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18F01C7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8151F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232E5F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4B49B0D9" w14:textId="77777777" w:rsidTr="005144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C2C4B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0284F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B4C13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264422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85</w:t>
            </w:r>
          </w:p>
        </w:tc>
      </w:tr>
      <w:tr w:rsidR="00EF2F83" w:rsidRPr="00EF2F83" w14:paraId="582E9C77" w14:textId="77777777" w:rsidTr="005144AC">
        <w:tc>
          <w:tcPr>
            <w:tcW w:w="817" w:type="dxa"/>
            <w:vMerge w:val="restart"/>
          </w:tcPr>
          <w:p w14:paraId="65124BE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9.2.</w:t>
            </w:r>
          </w:p>
        </w:tc>
        <w:tc>
          <w:tcPr>
            <w:tcW w:w="3969" w:type="dxa"/>
            <w:vMerge w:val="restart"/>
          </w:tcPr>
          <w:p w14:paraId="09F692F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Кубок России (сумма этапов или финал)</w:t>
            </w:r>
          </w:p>
        </w:tc>
        <w:tc>
          <w:tcPr>
            <w:tcW w:w="1275" w:type="dxa"/>
          </w:tcPr>
          <w:p w14:paraId="536FFFF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0ABB8D7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150</w:t>
            </w:r>
          </w:p>
        </w:tc>
      </w:tr>
      <w:tr w:rsidR="00EF2F83" w:rsidRPr="00EF2F83" w14:paraId="66645111" w14:textId="77777777" w:rsidTr="005144AC">
        <w:tc>
          <w:tcPr>
            <w:tcW w:w="817" w:type="dxa"/>
            <w:vMerge/>
          </w:tcPr>
          <w:p w14:paraId="0F356EB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FE4B15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73B75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</w:tcPr>
          <w:p w14:paraId="194E281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125</w:t>
            </w:r>
          </w:p>
        </w:tc>
      </w:tr>
      <w:tr w:rsidR="00EF2F83" w:rsidRPr="00EF2F83" w14:paraId="3577C106" w14:textId="77777777" w:rsidTr="005144AC">
        <w:tc>
          <w:tcPr>
            <w:tcW w:w="817" w:type="dxa"/>
            <w:vMerge/>
          </w:tcPr>
          <w:p w14:paraId="3186F62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19E357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762DB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49C569C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85</w:t>
            </w:r>
          </w:p>
        </w:tc>
      </w:tr>
      <w:tr w:rsidR="00EF2F83" w:rsidRPr="00EF2F83" w14:paraId="54175898" w14:textId="77777777" w:rsidTr="005144AC">
        <w:tc>
          <w:tcPr>
            <w:tcW w:w="817" w:type="dxa"/>
            <w:vMerge w:val="restart"/>
          </w:tcPr>
          <w:p w14:paraId="4E34D2D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9.3.</w:t>
            </w:r>
          </w:p>
        </w:tc>
        <w:tc>
          <w:tcPr>
            <w:tcW w:w="3969" w:type="dxa"/>
            <w:vMerge w:val="restart"/>
          </w:tcPr>
          <w:p w14:paraId="5B88EC1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</w:t>
            </w:r>
          </w:p>
        </w:tc>
        <w:tc>
          <w:tcPr>
            <w:tcW w:w="1275" w:type="dxa"/>
          </w:tcPr>
          <w:p w14:paraId="2ED585A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075D91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145B9777" w14:textId="77777777" w:rsidTr="005144AC">
        <w:tc>
          <w:tcPr>
            <w:tcW w:w="817" w:type="dxa"/>
            <w:vMerge/>
          </w:tcPr>
          <w:p w14:paraId="1EAEB35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F2398B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A6FC4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3828E81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85</w:t>
            </w:r>
          </w:p>
        </w:tc>
      </w:tr>
      <w:tr w:rsidR="00EF2F83" w:rsidRPr="00EF2F83" w14:paraId="348253DF" w14:textId="77777777" w:rsidTr="005144AC">
        <w:tc>
          <w:tcPr>
            <w:tcW w:w="817" w:type="dxa"/>
            <w:vMerge/>
          </w:tcPr>
          <w:p w14:paraId="18CE680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17AA0ED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7C74A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7993C1E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5A0CA6FF" w14:textId="77777777" w:rsidTr="005144AC">
        <w:tc>
          <w:tcPr>
            <w:tcW w:w="817" w:type="dxa"/>
            <w:vMerge w:val="restart"/>
          </w:tcPr>
          <w:p w14:paraId="06D8583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9.4.</w:t>
            </w:r>
          </w:p>
        </w:tc>
        <w:tc>
          <w:tcPr>
            <w:tcW w:w="3969" w:type="dxa"/>
            <w:vMerge w:val="restart"/>
          </w:tcPr>
          <w:p w14:paraId="34BD3DC0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</w:tcPr>
          <w:p w14:paraId="5AF6CDA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93D91B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62C4E94E" w14:textId="77777777" w:rsidTr="005144AC">
        <w:tc>
          <w:tcPr>
            <w:tcW w:w="817" w:type="dxa"/>
            <w:vMerge/>
          </w:tcPr>
          <w:p w14:paraId="326F6C5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79C081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EE527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– 3</w:t>
            </w:r>
          </w:p>
        </w:tc>
        <w:tc>
          <w:tcPr>
            <w:tcW w:w="3686" w:type="dxa"/>
          </w:tcPr>
          <w:p w14:paraId="4CDD59A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EF2F83" w:rsidRPr="00EF2F83" w14:paraId="63562AA7" w14:textId="77777777" w:rsidTr="005144AC">
        <w:tc>
          <w:tcPr>
            <w:tcW w:w="817" w:type="dxa"/>
            <w:vMerge w:val="restart"/>
            <w:shd w:val="clear" w:color="auto" w:fill="auto"/>
          </w:tcPr>
          <w:p w14:paraId="3737316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5B6FDF2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Финал Спартакиады молодежи России</w:t>
            </w:r>
          </w:p>
        </w:tc>
        <w:tc>
          <w:tcPr>
            <w:tcW w:w="1275" w:type="dxa"/>
          </w:tcPr>
          <w:p w14:paraId="6DD038E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824B58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0896FB9E" w14:textId="77777777" w:rsidTr="005144AC">
        <w:tc>
          <w:tcPr>
            <w:tcW w:w="817" w:type="dxa"/>
            <w:vMerge/>
            <w:shd w:val="clear" w:color="auto" w:fill="auto"/>
          </w:tcPr>
          <w:p w14:paraId="7BAF449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DE78C0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F4D34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7959E44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85</w:t>
            </w:r>
          </w:p>
        </w:tc>
      </w:tr>
      <w:tr w:rsidR="00EF2F83" w:rsidRPr="00EF2F83" w14:paraId="6B8E4EC1" w14:textId="77777777" w:rsidTr="005144AC">
        <w:tc>
          <w:tcPr>
            <w:tcW w:w="817" w:type="dxa"/>
            <w:vMerge/>
            <w:shd w:val="clear" w:color="auto" w:fill="auto"/>
          </w:tcPr>
          <w:p w14:paraId="233F9A1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5A06447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7D24E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04FCA68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2B91D61D" w14:textId="77777777" w:rsidTr="005144AC">
        <w:tc>
          <w:tcPr>
            <w:tcW w:w="817" w:type="dxa"/>
            <w:vMerge w:val="restart"/>
            <w:shd w:val="clear" w:color="auto" w:fill="auto"/>
          </w:tcPr>
          <w:p w14:paraId="4D7032A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4542A46" w14:textId="77777777" w:rsidR="00EF2F83" w:rsidRPr="00EF2F83" w:rsidRDefault="00EF2F83" w:rsidP="005144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Финал Спартакиады учащихся России, финал всероссийских соревнований среди спортивных школ</w:t>
            </w:r>
          </w:p>
        </w:tc>
        <w:tc>
          <w:tcPr>
            <w:tcW w:w="1275" w:type="dxa"/>
          </w:tcPr>
          <w:p w14:paraId="0BE6B81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D30289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2ED1AA76" w14:textId="77777777" w:rsidTr="005144AC">
        <w:tc>
          <w:tcPr>
            <w:tcW w:w="817" w:type="dxa"/>
            <w:vMerge/>
            <w:shd w:val="clear" w:color="auto" w:fill="auto"/>
          </w:tcPr>
          <w:p w14:paraId="14CFE54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069BF7B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79F06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69098F7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EF2F83" w:rsidRPr="00EF2F83" w14:paraId="0F6D7D31" w14:textId="77777777" w:rsidTr="005144AC">
        <w:tc>
          <w:tcPr>
            <w:tcW w:w="817" w:type="dxa"/>
            <w:vMerge/>
            <w:shd w:val="clear" w:color="auto" w:fill="auto"/>
          </w:tcPr>
          <w:p w14:paraId="3C854FB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1506AC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1C8CA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134D16B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55</w:t>
            </w:r>
          </w:p>
        </w:tc>
      </w:tr>
      <w:tr w:rsidR="00EF2F83" w:rsidRPr="00EF2F83" w14:paraId="4C9CCB0E" w14:textId="77777777" w:rsidTr="005144AC">
        <w:tc>
          <w:tcPr>
            <w:tcW w:w="817" w:type="dxa"/>
            <w:vMerge w:val="restart"/>
          </w:tcPr>
          <w:p w14:paraId="76688D4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9.7.</w:t>
            </w:r>
          </w:p>
        </w:tc>
        <w:tc>
          <w:tcPr>
            <w:tcW w:w="3969" w:type="dxa"/>
            <w:vMerge w:val="restart"/>
          </w:tcPr>
          <w:p w14:paraId="4D5D7DD4" w14:textId="77777777" w:rsid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Спартакиада молодежи России и Спартакиада учащихся России (ЮФО)</w:t>
            </w:r>
          </w:p>
          <w:p w14:paraId="2401AE46" w14:textId="77777777" w:rsidR="0023184B" w:rsidRPr="00EF2F83" w:rsidRDefault="0023184B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</w:tcPr>
          <w:p w14:paraId="6F876B1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39249CB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61078FF1" w14:textId="77777777" w:rsidTr="005144AC">
        <w:tc>
          <w:tcPr>
            <w:tcW w:w="817" w:type="dxa"/>
            <w:vMerge/>
          </w:tcPr>
          <w:p w14:paraId="3626C93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9029A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EFDCF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63FC4C4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049C5541" w14:textId="77777777" w:rsidTr="005144AC">
        <w:tc>
          <w:tcPr>
            <w:tcW w:w="817" w:type="dxa"/>
            <w:vMerge w:val="restart"/>
          </w:tcPr>
          <w:p w14:paraId="7A2A015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9.8.</w:t>
            </w:r>
          </w:p>
        </w:tc>
        <w:tc>
          <w:tcPr>
            <w:tcW w:w="3969" w:type="dxa"/>
            <w:vMerge w:val="restart"/>
          </w:tcPr>
          <w:p w14:paraId="3881686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ЮФО</w:t>
            </w:r>
          </w:p>
        </w:tc>
        <w:tc>
          <w:tcPr>
            <w:tcW w:w="1275" w:type="dxa"/>
          </w:tcPr>
          <w:p w14:paraId="578FFB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9C0CD9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240DFADF" w14:textId="77777777" w:rsidTr="005144AC">
        <w:tc>
          <w:tcPr>
            <w:tcW w:w="817" w:type="dxa"/>
            <w:vMerge/>
          </w:tcPr>
          <w:p w14:paraId="7C7F5CF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D1DDB4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71F62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57FD1B5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EF2F83" w:rsidRPr="00EF2F83" w14:paraId="62D84F81" w14:textId="77777777" w:rsidTr="005144AC">
        <w:tc>
          <w:tcPr>
            <w:tcW w:w="817" w:type="dxa"/>
            <w:vMerge w:val="restart"/>
          </w:tcPr>
          <w:p w14:paraId="475E0DE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9.9.</w:t>
            </w:r>
          </w:p>
        </w:tc>
        <w:tc>
          <w:tcPr>
            <w:tcW w:w="3969" w:type="dxa"/>
            <w:vMerge w:val="restart"/>
          </w:tcPr>
          <w:p w14:paraId="7E496A4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ЮФО</w:t>
            </w:r>
          </w:p>
        </w:tc>
        <w:tc>
          <w:tcPr>
            <w:tcW w:w="1275" w:type="dxa"/>
          </w:tcPr>
          <w:p w14:paraId="617E370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4212B5E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587F40BA" w14:textId="77777777" w:rsidTr="005144AC">
        <w:tc>
          <w:tcPr>
            <w:tcW w:w="817" w:type="dxa"/>
            <w:vMerge/>
          </w:tcPr>
          <w:p w14:paraId="1F6EEEB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DC9B18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EC5EAA" w14:textId="45B07977" w:rsid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 xml:space="preserve">2 </w:t>
            </w:r>
            <w:r w:rsidR="0023184B">
              <w:rPr>
                <w:rFonts w:ascii="Times New Roman" w:hAnsi="Times New Roman"/>
                <w:sz w:val="24"/>
              </w:rPr>
              <w:t>–</w:t>
            </w:r>
            <w:r w:rsidRPr="00EF2F83">
              <w:rPr>
                <w:rFonts w:ascii="Times New Roman" w:hAnsi="Times New Roman"/>
                <w:sz w:val="24"/>
              </w:rPr>
              <w:t xml:space="preserve"> 3</w:t>
            </w:r>
          </w:p>
          <w:p w14:paraId="3DADA02E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14:paraId="48E6C77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23184B" w:rsidRPr="00EF2F83" w14:paraId="6FEE9978" w14:textId="77777777" w:rsidTr="005144AC">
        <w:tc>
          <w:tcPr>
            <w:tcW w:w="817" w:type="dxa"/>
          </w:tcPr>
          <w:p w14:paraId="4DC4CD83" w14:textId="2F828CC0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14:paraId="120CFD33" w14:textId="3E5E7AD7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175A4281" w14:textId="499B62D2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</w:tcPr>
          <w:p w14:paraId="7CB61272" w14:textId="692AEE86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2031E5A9" w14:textId="77777777" w:rsidTr="005144AC">
        <w:tc>
          <w:tcPr>
            <w:tcW w:w="817" w:type="dxa"/>
          </w:tcPr>
          <w:p w14:paraId="24E2FC4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9.10.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EF79D29" w14:textId="70F4EF15" w:rsidR="005144AC" w:rsidRP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Краснодарского края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C550A5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57B247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23184B" w:rsidRPr="00EF2F83" w14:paraId="6E709E3A" w14:textId="77777777" w:rsidTr="005144AC">
        <w:tc>
          <w:tcPr>
            <w:tcW w:w="817" w:type="dxa"/>
            <w:vMerge w:val="restart"/>
            <w:shd w:val="clear" w:color="auto" w:fill="auto"/>
          </w:tcPr>
          <w:p w14:paraId="071AACA9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9.11.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55E8FFC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края: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37C6800D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2B53D4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3BD570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4781954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3184B" w:rsidRPr="00EF2F83" w14:paraId="55CE0D7C" w14:textId="77777777" w:rsidTr="005144AC">
        <w:tc>
          <w:tcPr>
            <w:tcW w:w="817" w:type="dxa"/>
            <w:vMerge/>
            <w:shd w:val="clear" w:color="auto" w:fill="auto"/>
          </w:tcPr>
          <w:p w14:paraId="71731ACB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7D7C42C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14:paraId="5B8DB183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5DFCD26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23184B" w:rsidRPr="00EF2F83" w14:paraId="04C844B9" w14:textId="77777777" w:rsidTr="005144AC">
        <w:tc>
          <w:tcPr>
            <w:tcW w:w="817" w:type="dxa"/>
            <w:vMerge/>
            <w:shd w:val="clear" w:color="auto" w:fill="auto"/>
          </w:tcPr>
          <w:p w14:paraId="5CE8305A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293D286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0C0032C1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EA7C1F1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23184B" w:rsidRPr="00EF2F83" w14:paraId="632ED83C" w14:textId="77777777" w:rsidTr="005144AC">
        <w:tc>
          <w:tcPr>
            <w:tcW w:w="817" w:type="dxa"/>
            <w:vMerge/>
            <w:shd w:val="clear" w:color="auto" w:fill="auto"/>
          </w:tcPr>
          <w:p w14:paraId="12011E97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FFF2EDE" w14:textId="0DC958BA" w:rsidR="0023184B" w:rsidRPr="00EF2F83" w:rsidRDefault="0023184B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  <w:tc>
          <w:tcPr>
            <w:tcW w:w="1275" w:type="dxa"/>
            <w:vMerge/>
            <w:shd w:val="clear" w:color="auto" w:fill="auto"/>
          </w:tcPr>
          <w:p w14:paraId="0BB5D457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99FD157" w14:textId="77777777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23184B" w:rsidRPr="00EF2F83" w14:paraId="0F87B707" w14:textId="77777777" w:rsidTr="005144AC">
        <w:tc>
          <w:tcPr>
            <w:tcW w:w="817" w:type="dxa"/>
            <w:vMerge/>
            <w:shd w:val="clear" w:color="auto" w:fill="auto"/>
          </w:tcPr>
          <w:p w14:paraId="2BB72890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C9BF7E0" w14:textId="78FDF9C8" w:rsidR="0023184B" w:rsidRPr="00EF2F83" w:rsidRDefault="0023184B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3184B">
              <w:rPr>
                <w:rFonts w:ascii="Times New Roman" w:hAnsi="Times New Roman"/>
                <w:sz w:val="24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14:paraId="768124DD" w14:textId="77777777" w:rsidR="0023184B" w:rsidRPr="00EF2F83" w:rsidRDefault="0023184B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3701FFB" w14:textId="694ACD8A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 w:rsidR="00EF2F83" w:rsidRPr="00EF2F83" w14:paraId="6878B4C2" w14:textId="77777777" w:rsidTr="005144AC">
        <w:tc>
          <w:tcPr>
            <w:tcW w:w="9747" w:type="dxa"/>
            <w:gridSpan w:val="4"/>
            <w:shd w:val="clear" w:color="auto" w:fill="auto"/>
          </w:tcPr>
          <w:p w14:paraId="086A137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10. Официальные спортивные соревнования в командных игровых видах спорта</w:t>
            </w:r>
          </w:p>
        </w:tc>
      </w:tr>
      <w:tr w:rsidR="00EF2F83" w:rsidRPr="00EF2F83" w14:paraId="65BE0BC8" w14:textId="77777777" w:rsidTr="005144AC">
        <w:tc>
          <w:tcPr>
            <w:tcW w:w="817" w:type="dxa"/>
            <w:vMerge w:val="restart"/>
          </w:tcPr>
          <w:p w14:paraId="79BB671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10.1.</w:t>
            </w:r>
          </w:p>
        </w:tc>
        <w:tc>
          <w:tcPr>
            <w:tcW w:w="3969" w:type="dxa"/>
            <w:vMerge w:val="restart"/>
          </w:tcPr>
          <w:p w14:paraId="256EDDC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мира</w:t>
            </w:r>
          </w:p>
        </w:tc>
        <w:tc>
          <w:tcPr>
            <w:tcW w:w="1275" w:type="dxa"/>
          </w:tcPr>
          <w:p w14:paraId="293F286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76FD129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4142A5F8" w14:textId="77777777" w:rsidTr="005144AC">
        <w:tc>
          <w:tcPr>
            <w:tcW w:w="817" w:type="dxa"/>
            <w:vMerge/>
          </w:tcPr>
          <w:p w14:paraId="46D6E00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C5D6DB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470B6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B8C526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64B1BBBB" w14:textId="77777777" w:rsidTr="005144AC">
        <w:tc>
          <w:tcPr>
            <w:tcW w:w="817" w:type="dxa"/>
            <w:vMerge/>
          </w:tcPr>
          <w:p w14:paraId="34E5DF6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1B94B9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9698E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6874D23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077F5C27" w14:textId="77777777" w:rsidTr="005144AC">
        <w:tc>
          <w:tcPr>
            <w:tcW w:w="817" w:type="dxa"/>
            <w:vMerge w:val="restart"/>
          </w:tcPr>
          <w:p w14:paraId="117BEBC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10.2.</w:t>
            </w:r>
          </w:p>
        </w:tc>
        <w:tc>
          <w:tcPr>
            <w:tcW w:w="3969" w:type="dxa"/>
            <w:vMerge w:val="restart"/>
          </w:tcPr>
          <w:p w14:paraId="5A10C18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Европы, Европейские игры</w:t>
            </w:r>
          </w:p>
        </w:tc>
        <w:tc>
          <w:tcPr>
            <w:tcW w:w="1275" w:type="dxa"/>
          </w:tcPr>
          <w:p w14:paraId="4FDE280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18B233F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500</w:t>
            </w:r>
          </w:p>
        </w:tc>
      </w:tr>
      <w:tr w:rsidR="00EF2F83" w:rsidRPr="00EF2F83" w14:paraId="7C9FF756" w14:textId="77777777" w:rsidTr="005144AC">
        <w:tc>
          <w:tcPr>
            <w:tcW w:w="817" w:type="dxa"/>
            <w:vMerge/>
          </w:tcPr>
          <w:p w14:paraId="3BFEEF1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E27955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99A6E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14A442B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EF2F83" w:rsidRPr="00EF2F83" w14:paraId="019D2A0D" w14:textId="77777777" w:rsidTr="005144AC">
        <w:tc>
          <w:tcPr>
            <w:tcW w:w="817" w:type="dxa"/>
            <w:vMerge w:val="restart"/>
          </w:tcPr>
          <w:p w14:paraId="1FE0996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10.3.</w:t>
            </w:r>
          </w:p>
        </w:tc>
        <w:tc>
          <w:tcPr>
            <w:tcW w:w="3969" w:type="dxa"/>
            <w:vMerge w:val="restart"/>
          </w:tcPr>
          <w:p w14:paraId="066AB5C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Официальные международные соревнования с участием сборной команды России (основной состав)</w:t>
            </w:r>
          </w:p>
        </w:tc>
        <w:tc>
          <w:tcPr>
            <w:tcW w:w="1275" w:type="dxa"/>
          </w:tcPr>
          <w:p w14:paraId="46CB67B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0456663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5913DC0B" w14:textId="77777777" w:rsidTr="005144AC">
        <w:tc>
          <w:tcPr>
            <w:tcW w:w="817" w:type="dxa"/>
            <w:vMerge/>
          </w:tcPr>
          <w:p w14:paraId="0562D9D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C4AD70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28246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050983D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6B8B533C" w14:textId="77777777" w:rsidTr="005144AC">
        <w:tc>
          <w:tcPr>
            <w:tcW w:w="817" w:type="dxa"/>
            <w:vMerge w:val="restart"/>
          </w:tcPr>
          <w:p w14:paraId="69ED856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10.4.</w:t>
            </w:r>
          </w:p>
        </w:tc>
        <w:tc>
          <w:tcPr>
            <w:tcW w:w="3969" w:type="dxa"/>
            <w:vMerge w:val="restart"/>
          </w:tcPr>
          <w:p w14:paraId="5822F65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Всемирная универсиада, Всемирные игры</w:t>
            </w:r>
          </w:p>
        </w:tc>
        <w:tc>
          <w:tcPr>
            <w:tcW w:w="1275" w:type="dxa"/>
          </w:tcPr>
          <w:p w14:paraId="5050429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32185BE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4EDE7A4D" w14:textId="77777777" w:rsidTr="005144AC">
        <w:tc>
          <w:tcPr>
            <w:tcW w:w="817" w:type="dxa"/>
            <w:vMerge/>
          </w:tcPr>
          <w:p w14:paraId="5B05113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C7264E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95469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28C2A91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EF2F83" w:rsidRPr="00EF2F83" w14:paraId="60DB312E" w14:textId="77777777" w:rsidTr="005144AC">
        <w:tc>
          <w:tcPr>
            <w:tcW w:w="817" w:type="dxa"/>
            <w:vMerge/>
          </w:tcPr>
          <w:p w14:paraId="4806C1B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642C9A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3FA1C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232F18E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EF2F83" w:rsidRPr="00EF2F83" w14:paraId="16CC9AD5" w14:textId="77777777" w:rsidTr="005144AC">
        <w:tc>
          <w:tcPr>
            <w:tcW w:w="817" w:type="dxa"/>
            <w:vMerge w:val="restart"/>
          </w:tcPr>
          <w:p w14:paraId="53FA94B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10.5.</w:t>
            </w:r>
          </w:p>
        </w:tc>
        <w:tc>
          <w:tcPr>
            <w:tcW w:w="3969" w:type="dxa"/>
            <w:vMerge w:val="restart"/>
          </w:tcPr>
          <w:p w14:paraId="4F27221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мира</w:t>
            </w:r>
          </w:p>
        </w:tc>
        <w:tc>
          <w:tcPr>
            <w:tcW w:w="1275" w:type="dxa"/>
          </w:tcPr>
          <w:p w14:paraId="2B54AE3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AAD561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16E46245" w14:textId="77777777" w:rsidTr="005144AC">
        <w:tc>
          <w:tcPr>
            <w:tcW w:w="817" w:type="dxa"/>
            <w:vMerge/>
          </w:tcPr>
          <w:p w14:paraId="425C952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4D1CBDB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868B9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57A6039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EF2F83" w:rsidRPr="00EF2F83" w14:paraId="1E161F05" w14:textId="77777777" w:rsidTr="005144AC">
        <w:tc>
          <w:tcPr>
            <w:tcW w:w="817" w:type="dxa"/>
            <w:vMerge/>
          </w:tcPr>
          <w:p w14:paraId="529A9D3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08D86D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7AD3B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2319567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0867EDF6" w14:textId="77777777" w:rsidTr="005144AC">
        <w:tc>
          <w:tcPr>
            <w:tcW w:w="817" w:type="dxa"/>
            <w:vMerge w:val="restart"/>
          </w:tcPr>
          <w:p w14:paraId="51B0C0D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10.6.</w:t>
            </w:r>
          </w:p>
        </w:tc>
        <w:tc>
          <w:tcPr>
            <w:tcW w:w="3969" w:type="dxa"/>
            <w:vMerge w:val="restart"/>
          </w:tcPr>
          <w:p w14:paraId="04E37AB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Европы</w:t>
            </w:r>
          </w:p>
        </w:tc>
        <w:tc>
          <w:tcPr>
            <w:tcW w:w="1275" w:type="dxa"/>
          </w:tcPr>
          <w:p w14:paraId="25E65F5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11E48FA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80</w:t>
            </w:r>
          </w:p>
        </w:tc>
      </w:tr>
      <w:tr w:rsidR="00EF2F83" w:rsidRPr="00EF2F83" w14:paraId="7E2F5E32" w14:textId="77777777" w:rsidTr="005144AC">
        <w:tc>
          <w:tcPr>
            <w:tcW w:w="817" w:type="dxa"/>
            <w:vMerge/>
          </w:tcPr>
          <w:p w14:paraId="1620A640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D969B58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D284B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483A432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80</w:t>
            </w:r>
          </w:p>
        </w:tc>
      </w:tr>
      <w:tr w:rsidR="00EF2F83" w:rsidRPr="00EF2F83" w14:paraId="5AA2A692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7A3DB05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BA3673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BB0F2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41404BA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60</w:t>
            </w:r>
          </w:p>
        </w:tc>
      </w:tr>
      <w:tr w:rsidR="00EF2F83" w:rsidRPr="00EF2F83" w14:paraId="0925C55D" w14:textId="77777777" w:rsidTr="005144AC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14:paraId="2CDD20A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10.7.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14:paraId="3A39A86A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14:paraId="50FEC1E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860804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5DEB551D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091142A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7636A72E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9B8777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4CCBFE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0E9BBCD4" w14:textId="77777777" w:rsidTr="005144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2D22F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A300A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65CAC8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C52C6A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EF2F83" w:rsidRPr="00EF2F83" w14:paraId="75F8C4CD" w14:textId="77777777" w:rsidTr="005144AC">
        <w:tc>
          <w:tcPr>
            <w:tcW w:w="817" w:type="dxa"/>
            <w:vMerge w:val="restart"/>
          </w:tcPr>
          <w:p w14:paraId="07A7C17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10.8.</w:t>
            </w:r>
          </w:p>
        </w:tc>
        <w:tc>
          <w:tcPr>
            <w:tcW w:w="3969" w:type="dxa"/>
            <w:vMerge w:val="restart"/>
          </w:tcPr>
          <w:p w14:paraId="49B6EC9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России (среди молодежи). финал Спартакиады молодежи России</w:t>
            </w:r>
          </w:p>
        </w:tc>
        <w:tc>
          <w:tcPr>
            <w:tcW w:w="1275" w:type="dxa"/>
          </w:tcPr>
          <w:p w14:paraId="09A04E2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65E3F9F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51E48367" w14:textId="77777777" w:rsidTr="005144AC">
        <w:tc>
          <w:tcPr>
            <w:tcW w:w="817" w:type="dxa"/>
            <w:vMerge/>
          </w:tcPr>
          <w:p w14:paraId="63A2F16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D1392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E8E88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6C2E93AF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EF2F83" w:rsidRPr="00EF2F83" w14:paraId="0C635548" w14:textId="77777777" w:rsidTr="005144AC">
        <w:tc>
          <w:tcPr>
            <w:tcW w:w="817" w:type="dxa"/>
            <w:vMerge/>
          </w:tcPr>
          <w:p w14:paraId="4691F6B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8B36ED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B071E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7A0E29B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5144AC" w:rsidRPr="00EF2F83" w14:paraId="425FE68C" w14:textId="77777777" w:rsidTr="005144AC">
        <w:tc>
          <w:tcPr>
            <w:tcW w:w="817" w:type="dxa"/>
            <w:vMerge w:val="restart"/>
          </w:tcPr>
          <w:p w14:paraId="59CB721D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10.9.</w:t>
            </w:r>
          </w:p>
        </w:tc>
        <w:tc>
          <w:tcPr>
            <w:tcW w:w="3969" w:type="dxa"/>
            <w:vMerge w:val="restart"/>
          </w:tcPr>
          <w:p w14:paraId="6CE59CE5" w14:textId="77777777" w:rsidR="005144AC" w:rsidRPr="00EF2F83" w:rsidRDefault="005144AC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 xml:space="preserve">Первенство России (юниоры и юниорки, юноши и девушки), финал Спартакиады учащихся России, финал Спартакиады </w:t>
            </w:r>
          </w:p>
          <w:p w14:paraId="3FC0FFA4" w14:textId="77777777" w:rsidR="005144AC" w:rsidRPr="00EF2F83" w:rsidRDefault="005144AC" w:rsidP="005144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спортивных школ</w:t>
            </w:r>
          </w:p>
        </w:tc>
        <w:tc>
          <w:tcPr>
            <w:tcW w:w="1275" w:type="dxa"/>
          </w:tcPr>
          <w:p w14:paraId="6A1C198E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530D5AC4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5144AC" w:rsidRPr="00EF2F83" w14:paraId="43903D90" w14:textId="77777777" w:rsidTr="005144AC">
        <w:tc>
          <w:tcPr>
            <w:tcW w:w="817" w:type="dxa"/>
            <w:vMerge/>
          </w:tcPr>
          <w:p w14:paraId="741C5E6D" w14:textId="77777777" w:rsidR="005144AC" w:rsidRPr="00EF2F83" w:rsidRDefault="005144AC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F5F6611" w14:textId="77777777" w:rsidR="005144AC" w:rsidRPr="00EF2F83" w:rsidRDefault="005144AC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DB9EBA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686" w:type="dxa"/>
          </w:tcPr>
          <w:p w14:paraId="4965057C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35</w:t>
            </w:r>
          </w:p>
        </w:tc>
      </w:tr>
      <w:tr w:rsidR="005144AC" w:rsidRPr="00EF2F83" w14:paraId="23B9B40F" w14:textId="77777777" w:rsidTr="005144AC">
        <w:trPr>
          <w:trHeight w:val="645"/>
        </w:trPr>
        <w:tc>
          <w:tcPr>
            <w:tcW w:w="817" w:type="dxa"/>
            <w:vMerge/>
          </w:tcPr>
          <w:p w14:paraId="0F969D26" w14:textId="77777777" w:rsidR="005144AC" w:rsidRPr="00EF2F83" w:rsidRDefault="005144AC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0177A7F" w14:textId="77777777" w:rsidR="005144AC" w:rsidRPr="00EF2F83" w:rsidRDefault="005144AC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FC31CC0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4 - 6</w:t>
            </w:r>
          </w:p>
        </w:tc>
        <w:tc>
          <w:tcPr>
            <w:tcW w:w="3686" w:type="dxa"/>
          </w:tcPr>
          <w:p w14:paraId="3B32B795" w14:textId="77777777" w:rsidR="005144AC" w:rsidRPr="00EF2F83" w:rsidRDefault="005144AC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EF2F83" w:rsidRPr="00EF2F83" w14:paraId="740230C0" w14:textId="77777777" w:rsidTr="005144AC">
        <w:tc>
          <w:tcPr>
            <w:tcW w:w="817" w:type="dxa"/>
            <w:vMerge w:val="restart"/>
          </w:tcPr>
          <w:p w14:paraId="263D70A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10.10.</w:t>
            </w:r>
          </w:p>
        </w:tc>
        <w:tc>
          <w:tcPr>
            <w:tcW w:w="3969" w:type="dxa"/>
            <w:vMerge w:val="restart"/>
          </w:tcPr>
          <w:p w14:paraId="1E16876A" w14:textId="77777777" w:rsidR="00EF2F83" w:rsidRPr="00EF2F83" w:rsidRDefault="00EF2F83" w:rsidP="005144A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Прочие межрегиональные спортивные соревнования: чемпионат ЮФО, первенство ЮФО</w:t>
            </w:r>
          </w:p>
        </w:tc>
        <w:tc>
          <w:tcPr>
            <w:tcW w:w="1275" w:type="dxa"/>
          </w:tcPr>
          <w:p w14:paraId="6155A674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</w:tcPr>
          <w:p w14:paraId="2DDF8BC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0768C5AC" w14:textId="77777777" w:rsidTr="005144AC"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13151F5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C5F8A72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84F025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A19B60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EF2F83" w:rsidRPr="00EF2F83" w14:paraId="7F103B30" w14:textId="77777777" w:rsidTr="005144AC">
        <w:tc>
          <w:tcPr>
            <w:tcW w:w="817" w:type="dxa"/>
            <w:vMerge w:val="restart"/>
            <w:shd w:val="clear" w:color="auto" w:fill="auto"/>
          </w:tcPr>
          <w:p w14:paraId="5974018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10.11.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26B2155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Участие в составе сборной команды России в официальных международных соревнованиях:</w:t>
            </w:r>
          </w:p>
        </w:tc>
        <w:tc>
          <w:tcPr>
            <w:tcW w:w="1275" w:type="dxa"/>
            <w:shd w:val="clear" w:color="auto" w:fill="auto"/>
          </w:tcPr>
          <w:p w14:paraId="72EAA7C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2F3428D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F83" w:rsidRPr="00EF2F83" w14:paraId="2A924130" w14:textId="77777777" w:rsidTr="005144AC">
        <w:tc>
          <w:tcPr>
            <w:tcW w:w="817" w:type="dxa"/>
            <w:vMerge/>
            <w:shd w:val="clear" w:color="auto" w:fill="auto"/>
          </w:tcPr>
          <w:p w14:paraId="2CBB9447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3343ABD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основной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BE416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1EE0A12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F2F83" w:rsidRPr="00EF2F83" w14:paraId="2F9E68D1" w14:textId="77777777" w:rsidTr="005144AC">
        <w:tc>
          <w:tcPr>
            <w:tcW w:w="817" w:type="dxa"/>
            <w:vMerge/>
            <w:shd w:val="clear" w:color="auto" w:fill="auto"/>
          </w:tcPr>
          <w:p w14:paraId="47DB8BE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C920E7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молодежный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A425310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D79402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EF2F83" w:rsidRPr="00EF2F83" w14:paraId="35BEA2D1" w14:textId="77777777" w:rsidTr="005144AC">
        <w:tc>
          <w:tcPr>
            <w:tcW w:w="817" w:type="dxa"/>
            <w:vMerge/>
            <w:shd w:val="clear" w:color="auto" w:fill="auto"/>
          </w:tcPr>
          <w:p w14:paraId="6B27D531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22AACA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юношеский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A2DE286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D580B83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23184B" w:rsidRPr="00EF2F83" w14:paraId="3624C73F" w14:textId="77777777" w:rsidTr="005144AC">
        <w:tc>
          <w:tcPr>
            <w:tcW w:w="817" w:type="dxa"/>
            <w:shd w:val="clear" w:color="auto" w:fill="auto"/>
          </w:tcPr>
          <w:p w14:paraId="40300413" w14:textId="3BFC9AE5" w:rsidR="0023184B" w:rsidRPr="00EF2F83" w:rsidRDefault="0023184B" w:rsidP="00231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D192A6B" w14:textId="64CF2951" w:rsidR="0023184B" w:rsidRPr="00EF2F83" w:rsidRDefault="0023184B" w:rsidP="00231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7CF25C" w14:textId="7A70F85E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96A82B2" w14:textId="5AF51639" w:rsidR="0023184B" w:rsidRPr="00EF2F83" w:rsidRDefault="0023184B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F2F83" w:rsidRPr="00EF2F83" w14:paraId="2E221689" w14:textId="77777777" w:rsidTr="005144AC">
        <w:tc>
          <w:tcPr>
            <w:tcW w:w="817" w:type="dxa"/>
            <w:shd w:val="clear" w:color="auto" w:fill="auto"/>
          </w:tcPr>
          <w:p w14:paraId="16E89440" w14:textId="77777777" w:rsid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10.12.</w:t>
            </w:r>
          </w:p>
          <w:p w14:paraId="6D78FA13" w14:textId="77777777" w:rsidR="007C21B7" w:rsidRPr="00EF2F83" w:rsidRDefault="007C21B7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116F40F9" w14:textId="51477A21" w:rsidR="005144AC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Чемпионат Краснодарского края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41C5889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E7D75E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F2F83" w:rsidRPr="00EF2F83" w14:paraId="00600867" w14:textId="77777777" w:rsidTr="005144AC">
        <w:tc>
          <w:tcPr>
            <w:tcW w:w="817" w:type="dxa"/>
            <w:vMerge w:val="restart"/>
            <w:shd w:val="clear" w:color="auto" w:fill="auto"/>
          </w:tcPr>
          <w:p w14:paraId="4B80034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10.13.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90A5C11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Первенство Краснодарского края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6D7A9E2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128E9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F629D4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F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CAF691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2F83" w:rsidRPr="00EF2F83" w14:paraId="4805B664" w14:textId="77777777" w:rsidTr="005144AC">
        <w:tc>
          <w:tcPr>
            <w:tcW w:w="817" w:type="dxa"/>
            <w:vMerge/>
            <w:shd w:val="clear" w:color="auto" w:fill="auto"/>
          </w:tcPr>
          <w:p w14:paraId="7F2F17D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CB30E7E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14:paraId="0C3FC939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0617543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7</w:t>
            </w:r>
          </w:p>
        </w:tc>
      </w:tr>
      <w:tr w:rsidR="00EF2F83" w:rsidRPr="00EF2F83" w14:paraId="29802AE6" w14:textId="77777777" w:rsidTr="005144AC">
        <w:tc>
          <w:tcPr>
            <w:tcW w:w="817" w:type="dxa"/>
            <w:vMerge/>
            <w:shd w:val="clear" w:color="auto" w:fill="auto"/>
          </w:tcPr>
          <w:p w14:paraId="1E32E4F6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186618C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3B5909D5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1DAFF47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F2F83" w:rsidRPr="00EF2F83" w14:paraId="6FC6F12A" w14:textId="77777777" w:rsidTr="005144AC">
        <w:tc>
          <w:tcPr>
            <w:tcW w:w="817" w:type="dxa"/>
            <w:vMerge/>
            <w:shd w:val="clear" w:color="auto" w:fill="auto"/>
          </w:tcPr>
          <w:p w14:paraId="34FA86CF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A127118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14:paraId="00895A8C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0636282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5</w:t>
            </w:r>
          </w:p>
        </w:tc>
      </w:tr>
      <w:tr w:rsidR="00EF2F83" w:rsidRPr="00EF2F83" w14:paraId="64EC605D" w14:textId="77777777" w:rsidTr="005144AC">
        <w:tc>
          <w:tcPr>
            <w:tcW w:w="817" w:type="dxa"/>
            <w:vMerge/>
            <w:shd w:val="clear" w:color="auto" w:fill="auto"/>
          </w:tcPr>
          <w:p w14:paraId="3E1EB8BA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27C2071" w14:textId="77777777" w:rsidR="00EF2F83" w:rsidRDefault="00EF2F83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мальчики, девочки</w:t>
            </w:r>
          </w:p>
          <w:p w14:paraId="3BA19F59" w14:textId="77777777" w:rsidR="007C21B7" w:rsidRPr="00EF2F83" w:rsidRDefault="007C21B7" w:rsidP="00EF2F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426AE2C3" w14:textId="77777777" w:rsidR="00EF2F83" w:rsidRPr="00EF2F83" w:rsidRDefault="00EF2F83" w:rsidP="00EF2F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198A2CFB" w14:textId="77777777" w:rsidR="00EF2F83" w:rsidRPr="00EF2F83" w:rsidRDefault="00EF2F83" w:rsidP="00EF2F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2F83">
              <w:rPr>
                <w:rFonts w:ascii="Times New Roman" w:hAnsi="Times New Roman"/>
                <w:sz w:val="24"/>
              </w:rPr>
              <w:t>4</w:t>
            </w:r>
          </w:p>
        </w:tc>
      </w:tr>
    </w:tbl>
    <w:p w14:paraId="51634BCF" w14:textId="77777777" w:rsidR="005144AC" w:rsidRPr="00EF2F83" w:rsidRDefault="005144AC" w:rsidP="00EF2F8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8F425B8" w14:textId="2AD97D0D" w:rsidR="005144AC" w:rsidRDefault="00EF2F83" w:rsidP="005144AC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>Примечание:</w:t>
      </w:r>
    </w:p>
    <w:p w14:paraId="3C2C91CE" w14:textId="77777777" w:rsidR="007C21B7" w:rsidRPr="00EF2F83" w:rsidRDefault="007C21B7" w:rsidP="005144AC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14:paraId="3957C5DB" w14:textId="77777777" w:rsidR="00EF2F83" w:rsidRPr="00EF2F83" w:rsidRDefault="00EF2F83" w:rsidP="005144AC">
      <w:pPr>
        <w:numPr>
          <w:ilvl w:val="0"/>
          <w:numId w:val="41"/>
        </w:numPr>
        <w:spacing w:after="0" w:line="240" w:lineRule="auto"/>
        <w:ind w:left="0" w:right="55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 xml:space="preserve">Размер нормативов оплаты труда </w:t>
      </w:r>
      <w:bookmarkStart w:id="3" w:name="_Hlk151107374"/>
      <w:r w:rsidRPr="00EF2F83">
        <w:rPr>
          <w:rFonts w:ascii="Times New Roman" w:hAnsi="Times New Roman"/>
          <w:sz w:val="28"/>
          <w:szCs w:val="28"/>
        </w:rPr>
        <w:t>тренера-преподавателя</w:t>
      </w:r>
      <w:bookmarkEnd w:id="3"/>
      <w:r w:rsidRPr="00EF2F83">
        <w:rPr>
          <w:rFonts w:ascii="Times New Roman" w:hAnsi="Times New Roman"/>
          <w:sz w:val="28"/>
          <w:szCs w:val="28"/>
        </w:rPr>
        <w:t>, старшего тренера-преподавателя  за подготовку спортсменов (обучающихся), находящихся на этапах спортивной подготовки, в зависимости от показанного результата устанавливается по наивысшему нормативу, который действует с первого числа месяца, следующего за месяцем, в котором был показан спортсменом (обучающимся) наивысший результат, на основании протоколов спортивных соревнований, выписок из протоколов спортивных соревнований или их копий и сохраняется до проведения следующих официальных международных соревнований данного уровня. По всем остальным соревнованиям в течении одного года.</w:t>
      </w:r>
    </w:p>
    <w:p w14:paraId="774E3D5E" w14:textId="77777777" w:rsidR="00EF2F83" w:rsidRPr="00EF2F83" w:rsidRDefault="00EF2F83" w:rsidP="005144AC">
      <w:pPr>
        <w:numPr>
          <w:ilvl w:val="0"/>
          <w:numId w:val="41"/>
        </w:numPr>
        <w:spacing w:after="0" w:line="240" w:lineRule="auto"/>
        <w:ind w:left="0" w:right="55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 xml:space="preserve">Если в период действия установленного размера норматива оплаты труда тренера-преподавателя, </w:t>
      </w:r>
      <w:bookmarkStart w:id="4" w:name="_Hlk151107517"/>
      <w:r w:rsidRPr="00EF2F83">
        <w:rPr>
          <w:rFonts w:ascii="Times New Roman" w:hAnsi="Times New Roman"/>
          <w:sz w:val="28"/>
          <w:szCs w:val="28"/>
        </w:rPr>
        <w:t xml:space="preserve">старшего тренера-преподавателя </w:t>
      </w:r>
      <w:bookmarkEnd w:id="4"/>
      <w:r w:rsidRPr="00EF2F83">
        <w:rPr>
          <w:rFonts w:ascii="Times New Roman" w:hAnsi="Times New Roman"/>
          <w:sz w:val="28"/>
          <w:szCs w:val="28"/>
        </w:rPr>
        <w:t>спортсмен (обучающийся) улучшил спортивный результат, размер норматива оплаты соответственно увеличивается и устанавливается новое исчисление срока его действия.</w:t>
      </w:r>
    </w:p>
    <w:p w14:paraId="0F95450C" w14:textId="77777777" w:rsidR="00EF2F83" w:rsidRPr="00EF2F83" w:rsidRDefault="00EF2F83" w:rsidP="005144AC">
      <w:pPr>
        <w:numPr>
          <w:ilvl w:val="0"/>
          <w:numId w:val="41"/>
        </w:numPr>
        <w:spacing w:after="0" w:line="240" w:lineRule="auto"/>
        <w:ind w:left="0" w:right="55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>Если по истечении срока действия установленного норматива оплаты труда спортсмен (обучающийся), находящийся на этапах спортивной подготовки, не показал результат, то размер норматива оплаты труда тренера-преподавателя, старшего тренера-преподавателя устанавливается в соответствии с этапом спортивной подготовки спортсмена (обучающегося).</w:t>
      </w:r>
    </w:p>
    <w:p w14:paraId="04D90C1A" w14:textId="77777777" w:rsidR="0054261D" w:rsidRDefault="0054261D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5" w:name="_Hlk148024480"/>
    </w:p>
    <w:p w14:paraId="4BB1378A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23F368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DEE6A1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96F7B0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2175A7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B05A84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BB33A0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EBFC6D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34874B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F627C6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1F8A99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C9722D" w14:textId="77777777" w:rsidR="007C21B7" w:rsidRDefault="007C21B7" w:rsidP="00AE20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B201D0" w14:textId="77777777" w:rsidR="00EF2F83" w:rsidRPr="00EF2F83" w:rsidRDefault="00EF2F83" w:rsidP="00EF2F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F2F83">
        <w:rPr>
          <w:rFonts w:ascii="Times New Roman" w:hAnsi="Times New Roman"/>
          <w:sz w:val="24"/>
          <w:szCs w:val="24"/>
        </w:rPr>
        <w:lastRenderedPageBreak/>
        <w:t>ТАБЛИЦА № 2</w:t>
      </w:r>
    </w:p>
    <w:bookmarkEnd w:id="5"/>
    <w:p w14:paraId="68FC3D29" w14:textId="77777777" w:rsidR="005144AC" w:rsidRDefault="005144AC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FC33B5E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НОРМАТИВ </w:t>
      </w:r>
    </w:p>
    <w:p w14:paraId="6FC94715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>ОПЛАТЫ ТРУДА ЗА ПОДГОТОВКУ СПОРТСМЕНА</w:t>
      </w:r>
    </w:p>
    <w:p w14:paraId="17B8EAD7" w14:textId="77777777" w:rsidR="005144AC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(ОБУЧАЮЩЕГОСЯ), УСТАНОВЛЕННЫЙ В ЗАВИСИМОСТИ </w:t>
      </w:r>
    </w:p>
    <w:p w14:paraId="2C15F779" w14:textId="77777777" w:rsidR="005144AC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ОТ ПОКАЗАННОГО СПОРТСМЕНОМ (ОБУЧАЮЩИМСЯ) </w:t>
      </w:r>
    </w:p>
    <w:p w14:paraId="61C3ADBA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СПОРТИВНОГО РЕЗУЛЬТАТА, СТИМУЛИРУЮЩАЯ ВЫПЛАТА </w:t>
      </w:r>
    </w:p>
    <w:p w14:paraId="2AECB16E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>ЗА РЕЗУЛЬТАТИВНОЕ УЧАСТИЕ В ПОДГОТОВКЕ</w:t>
      </w:r>
    </w:p>
    <w:p w14:paraId="555FA246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ЧЛЕНОВ СПОРТИВНОЙ СБОРНОЙ КОМАНДЫ КРАСНОДАРСКОГО </w:t>
      </w:r>
    </w:p>
    <w:p w14:paraId="50E1450D" w14:textId="77777777" w:rsidR="00EF2F83" w:rsidRPr="00EF2F83" w:rsidRDefault="00EF2F83" w:rsidP="00EF2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КРАЯ В ОФИЦИАЛЬНЫХ МЕЖРЕГИОНАЛЬНЫХ, </w:t>
      </w:r>
    </w:p>
    <w:p w14:paraId="17A2CF8E" w14:textId="433FE38F" w:rsidR="005144AC" w:rsidRPr="00AE20D2" w:rsidRDefault="00EF2F83" w:rsidP="00AE20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F2F83">
        <w:rPr>
          <w:rFonts w:ascii="Times New Roman" w:hAnsi="Times New Roman"/>
          <w:b/>
          <w:bCs/>
          <w:sz w:val="26"/>
          <w:szCs w:val="26"/>
        </w:rPr>
        <w:t xml:space="preserve">ВСЕРОССИЙСКИХ И МЕЖДУНАРОДНЫХ СПОРТИВНЫХ СОРЕВНОВАНИЯХ ПО АДАПТИВНОЙ ФИЗИЧЕСКОЙ КУЛЬТУРЕ </w:t>
      </w:r>
    </w:p>
    <w:tbl>
      <w:tblPr>
        <w:tblW w:w="9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843"/>
        <w:gridCol w:w="2177"/>
        <w:gridCol w:w="2529"/>
        <w:gridCol w:w="7"/>
      </w:tblGrid>
      <w:tr w:rsidR="00EF2F83" w:rsidRPr="00EF2F83" w14:paraId="380E0DDF" w14:textId="77777777" w:rsidTr="004C744A">
        <w:tc>
          <w:tcPr>
            <w:tcW w:w="3227" w:type="dxa"/>
            <w:vMerge w:val="restart"/>
            <w:shd w:val="clear" w:color="auto" w:fill="auto"/>
          </w:tcPr>
          <w:p w14:paraId="5C014464" w14:textId="77777777" w:rsidR="00EF2F83" w:rsidRPr="00EF2F83" w:rsidRDefault="00EF2F83" w:rsidP="00EF2F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Наименование спортивного соревнования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7A986F2" w14:textId="77777777" w:rsidR="00EF2F83" w:rsidRPr="00EF2F83" w:rsidRDefault="00EF2F83" w:rsidP="00EF2F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Занятое место</w:t>
            </w:r>
          </w:p>
          <w:p w14:paraId="7DAACADA" w14:textId="77777777" w:rsidR="00EF2F83" w:rsidRPr="00EF2F83" w:rsidRDefault="00EF2F83" w:rsidP="00EF2F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(результат)</w:t>
            </w:r>
          </w:p>
        </w:tc>
        <w:tc>
          <w:tcPr>
            <w:tcW w:w="4713" w:type="dxa"/>
            <w:gridSpan w:val="3"/>
            <w:shd w:val="clear" w:color="auto" w:fill="auto"/>
          </w:tcPr>
          <w:p w14:paraId="1C34FE57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Размер норматива оплаты труда тренера за подготовку спортсмена высокого класса (в процентах)</w:t>
            </w:r>
          </w:p>
        </w:tc>
      </w:tr>
      <w:tr w:rsidR="00EF2F83" w:rsidRPr="00EF2F83" w14:paraId="19477B8A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0E36FBAE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E62099D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7" w:type="dxa"/>
            <w:shd w:val="clear" w:color="auto" w:fill="auto"/>
          </w:tcPr>
          <w:p w14:paraId="4217D035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Паралимпийские,</w:t>
            </w:r>
          </w:p>
          <w:p w14:paraId="269B6AF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сурдлимпийские виды спорта </w:t>
            </w:r>
          </w:p>
        </w:tc>
        <w:tc>
          <w:tcPr>
            <w:tcW w:w="2529" w:type="dxa"/>
            <w:shd w:val="clear" w:color="auto" w:fill="auto"/>
          </w:tcPr>
          <w:p w14:paraId="3363DDF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Прочие виды спорта, включенные во Всероссийский реестр видов спорта</w:t>
            </w:r>
          </w:p>
        </w:tc>
      </w:tr>
      <w:tr w:rsidR="00EF2F83" w:rsidRPr="00EF2F83" w14:paraId="0AE19BA9" w14:textId="77777777" w:rsidTr="004C744A">
        <w:trPr>
          <w:gridAfter w:val="1"/>
          <w:wAfter w:w="7" w:type="dxa"/>
        </w:trPr>
        <w:tc>
          <w:tcPr>
            <w:tcW w:w="3227" w:type="dxa"/>
            <w:vMerge w:val="restart"/>
            <w:shd w:val="clear" w:color="auto" w:fill="auto"/>
          </w:tcPr>
          <w:p w14:paraId="665B2E0E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Паралимпийские, Сурдлимпийские игры</w:t>
            </w:r>
          </w:p>
          <w:p w14:paraId="5302AF85" w14:textId="2BDAD911" w:rsidR="00EF2F83" w:rsidRPr="00EF2F83" w:rsidRDefault="00AE20D2" w:rsidP="00AE20D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914526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0BA98E56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200</w:t>
            </w:r>
          </w:p>
        </w:tc>
        <w:tc>
          <w:tcPr>
            <w:tcW w:w="2529" w:type="dxa"/>
            <w:shd w:val="clear" w:color="auto" w:fill="auto"/>
          </w:tcPr>
          <w:p w14:paraId="02C6421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2F83" w:rsidRPr="00EF2F83" w14:paraId="7B4FD270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0C1D6430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5E993BF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2-3</w:t>
            </w:r>
          </w:p>
        </w:tc>
        <w:tc>
          <w:tcPr>
            <w:tcW w:w="2177" w:type="dxa"/>
            <w:shd w:val="clear" w:color="auto" w:fill="auto"/>
          </w:tcPr>
          <w:p w14:paraId="379EB965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150 </w:t>
            </w:r>
          </w:p>
        </w:tc>
        <w:tc>
          <w:tcPr>
            <w:tcW w:w="2529" w:type="dxa"/>
            <w:shd w:val="clear" w:color="auto" w:fill="auto"/>
          </w:tcPr>
          <w:p w14:paraId="5F3B26E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20D2" w:rsidRPr="00EF2F83" w14:paraId="2E6224B8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617C0CA6" w14:textId="77777777" w:rsidR="00AE20D2" w:rsidRPr="00EF2F83" w:rsidRDefault="00AE20D2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EFE1D09" w14:textId="05C62DAE" w:rsidR="00AE20D2" w:rsidRPr="00EF2F83" w:rsidRDefault="00AE20D2" w:rsidP="00AE20D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77" w:type="dxa"/>
            <w:shd w:val="clear" w:color="auto" w:fill="auto"/>
          </w:tcPr>
          <w:p w14:paraId="25ACCF38" w14:textId="1ED33126" w:rsidR="00AE20D2" w:rsidRPr="00EF2F83" w:rsidRDefault="00AE20D2" w:rsidP="00AE20D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29" w:type="dxa"/>
            <w:shd w:val="clear" w:color="auto" w:fill="auto"/>
          </w:tcPr>
          <w:p w14:paraId="71964F03" w14:textId="2711367A" w:rsidR="00AE20D2" w:rsidRPr="00EF2F83" w:rsidRDefault="00AE20D2" w:rsidP="00AE20D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EF2F83" w:rsidRPr="00EF2F83" w14:paraId="6A4B18CB" w14:textId="77777777" w:rsidTr="004C744A">
        <w:trPr>
          <w:gridAfter w:val="1"/>
          <w:wAfter w:w="7" w:type="dxa"/>
        </w:trPr>
        <w:tc>
          <w:tcPr>
            <w:tcW w:w="3227" w:type="dxa"/>
            <w:vMerge w:val="restart"/>
            <w:shd w:val="clear" w:color="auto" w:fill="auto"/>
          </w:tcPr>
          <w:p w14:paraId="40491C2E" w14:textId="10906112" w:rsidR="00EF2F83" w:rsidRPr="00EF2F83" w:rsidRDefault="00AE20D2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Чемпионат мира, Европы</w:t>
            </w:r>
          </w:p>
        </w:tc>
        <w:tc>
          <w:tcPr>
            <w:tcW w:w="1843" w:type="dxa"/>
            <w:shd w:val="clear" w:color="auto" w:fill="auto"/>
          </w:tcPr>
          <w:p w14:paraId="4FCAF68A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3860E03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529" w:type="dxa"/>
            <w:shd w:val="clear" w:color="auto" w:fill="auto"/>
          </w:tcPr>
          <w:p w14:paraId="7785FD15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EF2F83" w:rsidRPr="00EF2F83" w14:paraId="2AA3DEC1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5E0321D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39367692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77" w:type="dxa"/>
            <w:shd w:val="clear" w:color="auto" w:fill="auto"/>
          </w:tcPr>
          <w:p w14:paraId="796F98BA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140 </w:t>
            </w:r>
          </w:p>
        </w:tc>
        <w:tc>
          <w:tcPr>
            <w:tcW w:w="2529" w:type="dxa"/>
            <w:shd w:val="clear" w:color="auto" w:fill="auto"/>
          </w:tcPr>
          <w:p w14:paraId="494301A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90 </w:t>
            </w:r>
          </w:p>
        </w:tc>
      </w:tr>
      <w:tr w:rsidR="00EF2F83" w:rsidRPr="00EF2F83" w14:paraId="11EC36E9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6BA55F96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4250F6A7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77" w:type="dxa"/>
            <w:shd w:val="clear" w:color="auto" w:fill="auto"/>
          </w:tcPr>
          <w:p w14:paraId="37133391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529" w:type="dxa"/>
            <w:shd w:val="clear" w:color="auto" w:fill="auto"/>
          </w:tcPr>
          <w:p w14:paraId="76AE25C7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</w:tr>
      <w:tr w:rsidR="00EF2F83" w:rsidRPr="00EF2F83" w14:paraId="197EA4AB" w14:textId="77777777" w:rsidTr="004C744A">
        <w:trPr>
          <w:gridAfter w:val="1"/>
          <w:wAfter w:w="7" w:type="dxa"/>
        </w:trPr>
        <w:tc>
          <w:tcPr>
            <w:tcW w:w="3227" w:type="dxa"/>
            <w:shd w:val="clear" w:color="auto" w:fill="auto"/>
          </w:tcPr>
          <w:p w14:paraId="2E03469D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Кубок мира(финал)</w:t>
            </w:r>
          </w:p>
        </w:tc>
        <w:tc>
          <w:tcPr>
            <w:tcW w:w="1843" w:type="dxa"/>
            <w:shd w:val="clear" w:color="auto" w:fill="auto"/>
          </w:tcPr>
          <w:p w14:paraId="4EB8B0D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1-3</w:t>
            </w:r>
          </w:p>
        </w:tc>
        <w:tc>
          <w:tcPr>
            <w:tcW w:w="2177" w:type="dxa"/>
            <w:shd w:val="clear" w:color="auto" w:fill="auto"/>
          </w:tcPr>
          <w:p w14:paraId="1E648CE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</w:p>
        </w:tc>
        <w:tc>
          <w:tcPr>
            <w:tcW w:w="2529" w:type="dxa"/>
            <w:shd w:val="clear" w:color="auto" w:fill="auto"/>
          </w:tcPr>
          <w:p w14:paraId="127E7C9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90 </w:t>
            </w:r>
          </w:p>
        </w:tc>
      </w:tr>
      <w:tr w:rsidR="00EF2F83" w:rsidRPr="00EF2F83" w14:paraId="412DEA5F" w14:textId="77777777" w:rsidTr="004C744A">
        <w:trPr>
          <w:gridAfter w:val="1"/>
          <w:wAfter w:w="7" w:type="dxa"/>
        </w:trPr>
        <w:tc>
          <w:tcPr>
            <w:tcW w:w="3227" w:type="dxa"/>
            <w:shd w:val="clear" w:color="auto" w:fill="auto"/>
          </w:tcPr>
          <w:p w14:paraId="2A7FF89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Кубок Европы(финал)</w:t>
            </w:r>
          </w:p>
        </w:tc>
        <w:tc>
          <w:tcPr>
            <w:tcW w:w="1843" w:type="dxa"/>
            <w:shd w:val="clear" w:color="auto" w:fill="auto"/>
          </w:tcPr>
          <w:p w14:paraId="0A712CE7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1-3</w:t>
            </w:r>
          </w:p>
        </w:tc>
        <w:tc>
          <w:tcPr>
            <w:tcW w:w="2177" w:type="dxa"/>
            <w:shd w:val="clear" w:color="auto" w:fill="auto"/>
          </w:tcPr>
          <w:p w14:paraId="32D43E2F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110 </w:t>
            </w:r>
          </w:p>
        </w:tc>
        <w:tc>
          <w:tcPr>
            <w:tcW w:w="2529" w:type="dxa"/>
            <w:shd w:val="clear" w:color="auto" w:fill="auto"/>
          </w:tcPr>
          <w:p w14:paraId="1362679F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80 </w:t>
            </w:r>
          </w:p>
        </w:tc>
      </w:tr>
      <w:tr w:rsidR="00EF2F83" w:rsidRPr="00EF2F83" w14:paraId="634E924D" w14:textId="77777777" w:rsidTr="004C744A">
        <w:trPr>
          <w:gridAfter w:val="1"/>
          <w:wAfter w:w="7" w:type="dxa"/>
        </w:trPr>
        <w:tc>
          <w:tcPr>
            <w:tcW w:w="3227" w:type="dxa"/>
            <w:vMerge w:val="restart"/>
            <w:shd w:val="clear" w:color="auto" w:fill="auto"/>
          </w:tcPr>
          <w:p w14:paraId="19850D6A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Чемпионат России</w:t>
            </w:r>
          </w:p>
        </w:tc>
        <w:tc>
          <w:tcPr>
            <w:tcW w:w="1843" w:type="dxa"/>
            <w:shd w:val="clear" w:color="auto" w:fill="auto"/>
          </w:tcPr>
          <w:p w14:paraId="20605940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2B4CB981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529" w:type="dxa"/>
            <w:shd w:val="clear" w:color="auto" w:fill="auto"/>
          </w:tcPr>
          <w:p w14:paraId="397547C1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</w:tr>
      <w:tr w:rsidR="00EF2F83" w:rsidRPr="00EF2F83" w14:paraId="1099CAF5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584F6FFC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7A87F27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77" w:type="dxa"/>
            <w:shd w:val="clear" w:color="auto" w:fill="auto"/>
          </w:tcPr>
          <w:p w14:paraId="4C6E540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90 </w:t>
            </w:r>
          </w:p>
        </w:tc>
        <w:tc>
          <w:tcPr>
            <w:tcW w:w="2529" w:type="dxa"/>
            <w:shd w:val="clear" w:color="auto" w:fill="auto"/>
          </w:tcPr>
          <w:p w14:paraId="3F99F6B1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</w:tr>
      <w:tr w:rsidR="00EF2F83" w:rsidRPr="00EF2F83" w14:paraId="601A1D55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770BC6A2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19D02672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77" w:type="dxa"/>
            <w:shd w:val="clear" w:color="auto" w:fill="auto"/>
          </w:tcPr>
          <w:p w14:paraId="615FA4FA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2529" w:type="dxa"/>
            <w:shd w:val="clear" w:color="auto" w:fill="auto"/>
          </w:tcPr>
          <w:p w14:paraId="2D48E230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80 </w:t>
            </w:r>
          </w:p>
        </w:tc>
      </w:tr>
      <w:tr w:rsidR="00EF2F83" w:rsidRPr="00EF2F83" w14:paraId="6BDAE7A6" w14:textId="77777777" w:rsidTr="004C744A">
        <w:trPr>
          <w:gridAfter w:val="1"/>
          <w:wAfter w:w="7" w:type="dxa"/>
        </w:trPr>
        <w:tc>
          <w:tcPr>
            <w:tcW w:w="3227" w:type="dxa"/>
            <w:shd w:val="clear" w:color="auto" w:fill="auto"/>
          </w:tcPr>
          <w:p w14:paraId="64E4342C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Кубок России(финал)</w:t>
            </w:r>
          </w:p>
        </w:tc>
        <w:tc>
          <w:tcPr>
            <w:tcW w:w="1843" w:type="dxa"/>
            <w:shd w:val="clear" w:color="auto" w:fill="auto"/>
          </w:tcPr>
          <w:p w14:paraId="21B26436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53BB387E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2529" w:type="dxa"/>
            <w:shd w:val="clear" w:color="auto" w:fill="auto"/>
          </w:tcPr>
          <w:p w14:paraId="5073218C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60 </w:t>
            </w:r>
          </w:p>
        </w:tc>
      </w:tr>
      <w:tr w:rsidR="00EF2F83" w:rsidRPr="00EF2F83" w14:paraId="43F06F82" w14:textId="77777777" w:rsidTr="004C744A">
        <w:trPr>
          <w:gridAfter w:val="1"/>
          <w:wAfter w:w="7" w:type="dxa"/>
        </w:trPr>
        <w:tc>
          <w:tcPr>
            <w:tcW w:w="3227" w:type="dxa"/>
            <w:shd w:val="clear" w:color="auto" w:fill="auto"/>
          </w:tcPr>
          <w:p w14:paraId="47F5CBCE" w14:textId="77777777" w:rsidR="00EF2F83" w:rsidRPr="00EF2F83" w:rsidRDefault="00EF2F83" w:rsidP="00EF2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Финалы официальных всероссийских Спартакиад, первенства России, финалы официальных всероссийских соревнований среди спортивных школ, Всероссийские игры глухих </w:t>
            </w:r>
          </w:p>
        </w:tc>
        <w:tc>
          <w:tcPr>
            <w:tcW w:w="1843" w:type="dxa"/>
            <w:shd w:val="clear" w:color="auto" w:fill="auto"/>
          </w:tcPr>
          <w:p w14:paraId="3B988B75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662AD760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2529" w:type="dxa"/>
            <w:shd w:val="clear" w:color="auto" w:fill="auto"/>
          </w:tcPr>
          <w:p w14:paraId="14956FD8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 xml:space="preserve">60 </w:t>
            </w:r>
          </w:p>
        </w:tc>
      </w:tr>
      <w:tr w:rsidR="00EF2F83" w:rsidRPr="00EF2F83" w14:paraId="1869AE82" w14:textId="77777777" w:rsidTr="004C744A">
        <w:trPr>
          <w:gridAfter w:val="1"/>
          <w:wAfter w:w="7" w:type="dxa"/>
        </w:trPr>
        <w:tc>
          <w:tcPr>
            <w:tcW w:w="3227" w:type="dxa"/>
            <w:vMerge w:val="restart"/>
            <w:shd w:val="clear" w:color="auto" w:fill="auto"/>
          </w:tcPr>
          <w:p w14:paraId="79F2B759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Первенство мира, Европы</w:t>
            </w:r>
          </w:p>
        </w:tc>
        <w:tc>
          <w:tcPr>
            <w:tcW w:w="1843" w:type="dxa"/>
            <w:shd w:val="clear" w:color="auto" w:fill="auto"/>
          </w:tcPr>
          <w:p w14:paraId="6F70CB76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553A7111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529" w:type="dxa"/>
            <w:shd w:val="clear" w:color="auto" w:fill="auto"/>
          </w:tcPr>
          <w:p w14:paraId="3E10751D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</w:tr>
      <w:tr w:rsidR="00EF2F83" w:rsidRPr="00EF2F83" w14:paraId="003A87F7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295863F4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3EFF605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77" w:type="dxa"/>
            <w:shd w:val="clear" w:color="auto" w:fill="auto"/>
          </w:tcPr>
          <w:p w14:paraId="66205F4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85</w:t>
            </w:r>
          </w:p>
        </w:tc>
        <w:tc>
          <w:tcPr>
            <w:tcW w:w="2529" w:type="dxa"/>
            <w:shd w:val="clear" w:color="auto" w:fill="auto"/>
          </w:tcPr>
          <w:p w14:paraId="02F4B118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</w:tr>
      <w:tr w:rsidR="00EF2F83" w:rsidRPr="00EF2F83" w14:paraId="503907C4" w14:textId="77777777" w:rsidTr="004C744A">
        <w:trPr>
          <w:gridAfter w:val="1"/>
          <w:wAfter w:w="7" w:type="dxa"/>
        </w:trPr>
        <w:tc>
          <w:tcPr>
            <w:tcW w:w="3227" w:type="dxa"/>
            <w:vMerge/>
            <w:shd w:val="clear" w:color="auto" w:fill="auto"/>
          </w:tcPr>
          <w:p w14:paraId="607EC295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79FBB346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77" w:type="dxa"/>
            <w:shd w:val="clear" w:color="auto" w:fill="auto"/>
          </w:tcPr>
          <w:p w14:paraId="48197C9D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80</w:t>
            </w:r>
          </w:p>
        </w:tc>
        <w:tc>
          <w:tcPr>
            <w:tcW w:w="2529" w:type="dxa"/>
            <w:shd w:val="clear" w:color="auto" w:fill="auto"/>
          </w:tcPr>
          <w:p w14:paraId="14CE7A5D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  <w:tr w:rsidR="00EF2F83" w:rsidRPr="00EF2F83" w14:paraId="0768C5ED" w14:textId="77777777" w:rsidTr="004C744A">
        <w:trPr>
          <w:gridAfter w:val="1"/>
          <w:wAfter w:w="7" w:type="dxa"/>
        </w:trPr>
        <w:tc>
          <w:tcPr>
            <w:tcW w:w="3227" w:type="dxa"/>
            <w:shd w:val="clear" w:color="auto" w:fill="auto"/>
          </w:tcPr>
          <w:p w14:paraId="36EBDD12" w14:textId="77777777" w:rsidR="00EF2F83" w:rsidRPr="00EF2F83" w:rsidRDefault="00EF2F83" w:rsidP="00EF2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Чемпионаты и первенства Краснодарского края</w:t>
            </w:r>
          </w:p>
        </w:tc>
        <w:tc>
          <w:tcPr>
            <w:tcW w:w="1843" w:type="dxa"/>
            <w:shd w:val="clear" w:color="auto" w:fill="auto"/>
          </w:tcPr>
          <w:p w14:paraId="118CC07A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14:paraId="5FC0BFFE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2529" w:type="dxa"/>
            <w:shd w:val="clear" w:color="auto" w:fill="auto"/>
          </w:tcPr>
          <w:p w14:paraId="00924B8B" w14:textId="77777777" w:rsidR="00EF2F83" w:rsidRPr="00EF2F83" w:rsidRDefault="00EF2F83" w:rsidP="00EF2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2F83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</w:tbl>
    <w:p w14:paraId="7D3818DE" w14:textId="77777777" w:rsidR="004C744A" w:rsidRDefault="004C744A" w:rsidP="00EF2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7DD1F0" w14:textId="781949FB" w:rsidR="00EF2F83" w:rsidRDefault="004C744A" w:rsidP="00EF2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Примечание:</w:t>
      </w:r>
    </w:p>
    <w:p w14:paraId="7A391B90" w14:textId="77777777" w:rsidR="004C744A" w:rsidRPr="00EF2F83" w:rsidRDefault="004C744A" w:rsidP="00EF2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EBDC69" w14:textId="77777777" w:rsidR="00EF2F83" w:rsidRPr="00EF2F83" w:rsidRDefault="00EF2F83" w:rsidP="005144AC">
      <w:pPr>
        <w:numPr>
          <w:ilvl w:val="0"/>
          <w:numId w:val="4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 xml:space="preserve">Размер норматива оплаты труда тренера-преподавателя по адаптивной физической культуре, </w:t>
      </w:r>
      <w:bookmarkStart w:id="6" w:name="_Hlk151107649"/>
      <w:r w:rsidRPr="00EF2F83">
        <w:rPr>
          <w:rFonts w:ascii="Times New Roman" w:hAnsi="Times New Roman"/>
          <w:sz w:val="28"/>
          <w:szCs w:val="28"/>
        </w:rPr>
        <w:t xml:space="preserve">старшего тренера-преподавателя </w:t>
      </w:r>
      <w:bookmarkStart w:id="7" w:name="_Hlk151107613"/>
      <w:r w:rsidRPr="00EF2F83">
        <w:rPr>
          <w:rFonts w:ascii="Times New Roman" w:hAnsi="Times New Roman"/>
          <w:sz w:val="28"/>
          <w:szCs w:val="28"/>
        </w:rPr>
        <w:t xml:space="preserve">по адаптивной физической культуре </w:t>
      </w:r>
      <w:bookmarkEnd w:id="6"/>
      <w:bookmarkEnd w:id="7"/>
      <w:r w:rsidRPr="00EF2F83">
        <w:rPr>
          <w:rFonts w:ascii="Times New Roman" w:hAnsi="Times New Roman"/>
          <w:sz w:val="28"/>
          <w:szCs w:val="28"/>
        </w:rPr>
        <w:t>за подготовку спортсменов (обучающихся), находящихся на этапах спортивной подготовки, в зависимости от показанного результата устанавливается по наивысшему нормативу, который действует с первого числа месяца, следующего за месяцем, в котором был показан спортсменом (обучающимся) наивысший результат, на основании протоколов спортивных соревнований, выписок из протоколов спортивных соревнований или их копий и сохраняется до проведения следующих официальных международных соревнований данного уровня. По всем остальным соревнованиям в течении одного года.</w:t>
      </w:r>
    </w:p>
    <w:p w14:paraId="55737FCF" w14:textId="77777777" w:rsidR="00EF2F83" w:rsidRPr="00EF2F83" w:rsidRDefault="00EF2F83" w:rsidP="005144AC">
      <w:pPr>
        <w:numPr>
          <w:ilvl w:val="0"/>
          <w:numId w:val="4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>Если в период действия установленного размера норматива оплаты труда тренера-преподавателя по адаптивной физической культуры спортсмен (обучающийся) улучшил спортивный результат, размер норматива оплаты соответственно увеличивается и устанавливается новое исчисление срока его действия.</w:t>
      </w:r>
    </w:p>
    <w:p w14:paraId="1D86A8E8" w14:textId="59D47D46" w:rsidR="00EF2F83" w:rsidRPr="00DB4457" w:rsidRDefault="00EF2F83" w:rsidP="00DB4457">
      <w:pPr>
        <w:numPr>
          <w:ilvl w:val="0"/>
          <w:numId w:val="4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F2F83">
        <w:rPr>
          <w:rFonts w:ascii="Times New Roman" w:hAnsi="Times New Roman"/>
          <w:sz w:val="28"/>
          <w:szCs w:val="28"/>
        </w:rPr>
        <w:t>Если по истечении срока действия установленного норматива оплаты труда спортсмен (обучающийся), находящийся на этапах спортивной подготовки, не показал результат, то размер норматива оплаты труда тренера-преподавателя по адаптивной физической культуре, старшего тренера-преподавателя по адаптивной физической культуре устанавливается в соответствии с этапом спортивной подготовки спортсмена (обучающегося)»</w:t>
      </w:r>
      <w:r w:rsidR="004C744A">
        <w:rPr>
          <w:rFonts w:ascii="Times New Roman" w:hAnsi="Times New Roman"/>
          <w:sz w:val="28"/>
          <w:szCs w:val="28"/>
        </w:rPr>
        <w:t>.</w:t>
      </w:r>
    </w:p>
    <w:p w14:paraId="520A8FA4" w14:textId="77777777" w:rsidR="00CA0906" w:rsidRDefault="00CA0906" w:rsidP="00DB4457">
      <w:pPr>
        <w:pStyle w:val="ad"/>
        <w:spacing w:line="276" w:lineRule="auto"/>
        <w:ind w:left="1069"/>
        <w:jc w:val="both"/>
        <w:rPr>
          <w:sz w:val="28"/>
          <w:szCs w:val="28"/>
        </w:rPr>
      </w:pPr>
    </w:p>
    <w:p w14:paraId="2F3B739B" w14:textId="77777777" w:rsidR="003028EB" w:rsidRPr="008563DA" w:rsidRDefault="003028EB" w:rsidP="00DB4457">
      <w:pPr>
        <w:pStyle w:val="ad"/>
        <w:spacing w:line="276" w:lineRule="auto"/>
        <w:ind w:left="1069"/>
        <w:jc w:val="both"/>
        <w:rPr>
          <w:sz w:val="28"/>
          <w:szCs w:val="28"/>
        </w:rPr>
      </w:pPr>
    </w:p>
    <w:p w14:paraId="7A356BBA" w14:textId="77777777" w:rsidR="00CA0906" w:rsidRPr="00846195" w:rsidRDefault="00CA0906" w:rsidP="00CA0906">
      <w:pPr>
        <w:pStyle w:val="ad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46195">
        <w:rPr>
          <w:sz w:val="28"/>
          <w:szCs w:val="28"/>
        </w:rPr>
        <w:t xml:space="preserve">Начальник управления </w:t>
      </w:r>
    </w:p>
    <w:p w14:paraId="6E72C703" w14:textId="77777777" w:rsidR="00CA0906" w:rsidRDefault="00CA0906" w:rsidP="00CA0906">
      <w:pPr>
        <w:pStyle w:val="ad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46195">
        <w:rPr>
          <w:sz w:val="28"/>
          <w:szCs w:val="28"/>
        </w:rPr>
        <w:t>по физической культуре и спорту                                                       С.В.Клименко</w:t>
      </w:r>
    </w:p>
    <w:p w14:paraId="4449B573" w14:textId="77777777" w:rsidR="00CA0906" w:rsidRDefault="00CA0906" w:rsidP="007C21B7">
      <w:pPr>
        <w:pStyle w:val="ad"/>
        <w:spacing w:line="276" w:lineRule="auto"/>
        <w:jc w:val="both"/>
        <w:rPr>
          <w:sz w:val="28"/>
          <w:szCs w:val="28"/>
        </w:rPr>
      </w:pPr>
    </w:p>
    <w:p w14:paraId="2653E891" w14:textId="77777777" w:rsidR="007C21B7" w:rsidRDefault="007C21B7" w:rsidP="007C21B7">
      <w:pPr>
        <w:pStyle w:val="ad"/>
        <w:spacing w:line="276" w:lineRule="auto"/>
        <w:jc w:val="both"/>
        <w:rPr>
          <w:sz w:val="28"/>
          <w:szCs w:val="28"/>
        </w:rPr>
      </w:pPr>
    </w:p>
    <w:p w14:paraId="5AC2E441" w14:textId="77777777" w:rsidR="00CA0906" w:rsidRPr="00846195" w:rsidRDefault="00CA0906" w:rsidP="00CA0906">
      <w:pPr>
        <w:pStyle w:val="ad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Начальник управления образования                                                       Л.В.Мазько</w:t>
      </w:r>
    </w:p>
    <w:p w14:paraId="01BB6589" w14:textId="77777777" w:rsidR="00686DB8" w:rsidRPr="00611386" w:rsidRDefault="00686DB8" w:rsidP="0061138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D32FD08" w14:textId="77777777" w:rsidR="00610DD6" w:rsidRDefault="00610DD6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60D13F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4820F2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24D38F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4E128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CE6498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F5E361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20B0A3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256A75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1CD1D" w14:textId="77777777"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C6728" w:rsidSect="00A709B8">
      <w:headerReference w:type="even" r:id="rId8"/>
      <w:headerReference w:type="default" r:id="rId9"/>
      <w:pgSz w:w="11906" w:h="16838"/>
      <w:pgMar w:top="1134" w:right="707" w:bottom="1135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CF6A8" w14:textId="77777777" w:rsidR="00A709B8" w:rsidRDefault="00A709B8" w:rsidP="007C31D3">
      <w:pPr>
        <w:spacing w:after="0" w:line="240" w:lineRule="auto"/>
      </w:pPr>
      <w:r>
        <w:separator/>
      </w:r>
    </w:p>
  </w:endnote>
  <w:endnote w:type="continuationSeparator" w:id="0">
    <w:p w14:paraId="599B9F2B" w14:textId="77777777" w:rsidR="00A709B8" w:rsidRDefault="00A709B8" w:rsidP="007C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7AB65" w14:textId="77777777" w:rsidR="00A709B8" w:rsidRDefault="00A709B8" w:rsidP="007C31D3">
      <w:pPr>
        <w:spacing w:after="0" w:line="240" w:lineRule="auto"/>
      </w:pPr>
      <w:r>
        <w:separator/>
      </w:r>
    </w:p>
  </w:footnote>
  <w:footnote w:type="continuationSeparator" w:id="0">
    <w:p w14:paraId="348F645E" w14:textId="77777777" w:rsidR="00A709B8" w:rsidRDefault="00A709B8" w:rsidP="007C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41B8" w14:textId="77777777" w:rsidR="00EF2F83" w:rsidRDefault="00EF2F83" w:rsidP="00C962F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C724CF" w14:textId="77777777" w:rsidR="00EF2F83" w:rsidRDefault="00EF2F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7577448"/>
      <w:docPartObj>
        <w:docPartGallery w:val="Page Numbers (Top of Page)"/>
        <w:docPartUnique/>
      </w:docPartObj>
    </w:sdtPr>
    <w:sdtContent>
      <w:p w14:paraId="0866F692" w14:textId="77777777" w:rsidR="00EF2F83" w:rsidRDefault="00EF2F83" w:rsidP="00816891">
        <w:pPr>
          <w:pStyle w:val="a3"/>
          <w:framePr w:wrap="around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684">
          <w:rPr>
            <w:noProof/>
          </w:rPr>
          <w:t>20</w:t>
        </w:r>
        <w:r>
          <w:fldChar w:fldCharType="end"/>
        </w:r>
      </w:p>
    </w:sdtContent>
  </w:sdt>
  <w:p w14:paraId="710DF74F" w14:textId="77777777" w:rsidR="00EF2F83" w:rsidRDefault="00EF2F83" w:rsidP="003E5B66">
    <w:pPr>
      <w:pStyle w:val="a3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96DC3"/>
    <w:multiLevelType w:val="hybridMultilevel"/>
    <w:tmpl w:val="DFC292FA"/>
    <w:lvl w:ilvl="0" w:tplc="B4B28C1E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CD6D27"/>
    <w:multiLevelType w:val="hybridMultilevel"/>
    <w:tmpl w:val="814A78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187C9B"/>
    <w:multiLevelType w:val="hybridMultilevel"/>
    <w:tmpl w:val="CEA4FAC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E881F48"/>
    <w:multiLevelType w:val="hybridMultilevel"/>
    <w:tmpl w:val="1ED2CBB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5" w15:restartNumberingAfterBreak="0">
    <w:nsid w:val="0FF01148"/>
    <w:multiLevelType w:val="hybridMultilevel"/>
    <w:tmpl w:val="6E4A6612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1D550E8"/>
    <w:multiLevelType w:val="hybridMultilevel"/>
    <w:tmpl w:val="DE16A5D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17098D"/>
    <w:multiLevelType w:val="hybridMultilevel"/>
    <w:tmpl w:val="41AAA39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9F17803"/>
    <w:multiLevelType w:val="hybridMultilevel"/>
    <w:tmpl w:val="3F26FB9C"/>
    <w:lvl w:ilvl="0" w:tplc="E4F89A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4761AD"/>
    <w:multiLevelType w:val="hybridMultilevel"/>
    <w:tmpl w:val="D890AA28"/>
    <w:lvl w:ilvl="0" w:tplc="4FE46C8C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48131B5"/>
    <w:multiLevelType w:val="hybridMultilevel"/>
    <w:tmpl w:val="4AB4633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6066509"/>
    <w:multiLevelType w:val="hybridMultilevel"/>
    <w:tmpl w:val="A516EEA6"/>
    <w:lvl w:ilvl="0" w:tplc="6E24ED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373F5F"/>
    <w:multiLevelType w:val="hybridMultilevel"/>
    <w:tmpl w:val="C64A992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5023D1C"/>
    <w:multiLevelType w:val="hybridMultilevel"/>
    <w:tmpl w:val="42F6591C"/>
    <w:lvl w:ilvl="0" w:tplc="2CBEC58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6A77258"/>
    <w:multiLevelType w:val="hybridMultilevel"/>
    <w:tmpl w:val="BC9074EE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A480CCF"/>
    <w:multiLevelType w:val="hybridMultilevel"/>
    <w:tmpl w:val="B6C8BF46"/>
    <w:lvl w:ilvl="0" w:tplc="2B3276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DC33414"/>
    <w:multiLevelType w:val="hybridMultilevel"/>
    <w:tmpl w:val="1FA41D0E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613FCC"/>
    <w:multiLevelType w:val="multilevel"/>
    <w:tmpl w:val="55B216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3F7A5A2E"/>
    <w:multiLevelType w:val="hybridMultilevel"/>
    <w:tmpl w:val="C55271FA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75398"/>
    <w:multiLevelType w:val="hybridMultilevel"/>
    <w:tmpl w:val="6D249B62"/>
    <w:lvl w:ilvl="0" w:tplc="3FC60F0A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0" w15:restartNumberingAfterBreak="0">
    <w:nsid w:val="41F04D71"/>
    <w:multiLevelType w:val="hybridMultilevel"/>
    <w:tmpl w:val="6ADE32A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419464D"/>
    <w:multiLevelType w:val="multilevel"/>
    <w:tmpl w:val="AA6A57C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22" w15:restartNumberingAfterBreak="0">
    <w:nsid w:val="45034A4C"/>
    <w:multiLevelType w:val="hybridMultilevel"/>
    <w:tmpl w:val="F3F817F6"/>
    <w:lvl w:ilvl="0" w:tplc="B5F4E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7A2625A"/>
    <w:multiLevelType w:val="hybridMultilevel"/>
    <w:tmpl w:val="21A07924"/>
    <w:lvl w:ilvl="0" w:tplc="26F856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 w15:restartNumberingAfterBreak="0">
    <w:nsid w:val="47B950B0"/>
    <w:multiLevelType w:val="hybridMultilevel"/>
    <w:tmpl w:val="3894F2A0"/>
    <w:lvl w:ilvl="0" w:tplc="8232587E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5" w15:restartNumberingAfterBreak="0">
    <w:nsid w:val="48AF1DA5"/>
    <w:multiLevelType w:val="hybridMultilevel"/>
    <w:tmpl w:val="1272F262"/>
    <w:lvl w:ilvl="0" w:tplc="D0F2514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 w15:restartNumberingAfterBreak="0">
    <w:nsid w:val="4A5856B3"/>
    <w:multiLevelType w:val="multilevel"/>
    <w:tmpl w:val="A33835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7" w15:restartNumberingAfterBreak="0">
    <w:nsid w:val="4ABF4051"/>
    <w:multiLevelType w:val="hybridMultilevel"/>
    <w:tmpl w:val="467EB95E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4CC430A7"/>
    <w:multiLevelType w:val="hybridMultilevel"/>
    <w:tmpl w:val="89D8B262"/>
    <w:lvl w:ilvl="0" w:tplc="32B6BCD6">
      <w:start w:val="1"/>
      <w:numFmt w:val="decimal"/>
      <w:lvlText w:val="%1."/>
      <w:lvlJc w:val="left"/>
      <w:pPr>
        <w:ind w:left="29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4D393CA3"/>
    <w:multiLevelType w:val="hybridMultilevel"/>
    <w:tmpl w:val="3FD40F72"/>
    <w:lvl w:ilvl="0" w:tplc="DB40D1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796379"/>
    <w:multiLevelType w:val="hybridMultilevel"/>
    <w:tmpl w:val="4766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E2BF7"/>
    <w:multiLevelType w:val="hybridMultilevel"/>
    <w:tmpl w:val="9FA4E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5B063D78"/>
    <w:multiLevelType w:val="hybridMultilevel"/>
    <w:tmpl w:val="F55C5E10"/>
    <w:lvl w:ilvl="0" w:tplc="F3E2E31E">
      <w:start w:val="1"/>
      <w:numFmt w:val="decimal"/>
      <w:lvlText w:val="%1)"/>
      <w:lvlJc w:val="left"/>
      <w:pPr>
        <w:ind w:left="117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3" w15:restartNumberingAfterBreak="0">
    <w:nsid w:val="5F201E16"/>
    <w:multiLevelType w:val="hybridMultilevel"/>
    <w:tmpl w:val="97EE0988"/>
    <w:lvl w:ilvl="0" w:tplc="DE829C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4" w15:restartNumberingAfterBreak="0">
    <w:nsid w:val="621B6671"/>
    <w:multiLevelType w:val="hybridMultilevel"/>
    <w:tmpl w:val="073AB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B5DD4"/>
    <w:multiLevelType w:val="hybridMultilevel"/>
    <w:tmpl w:val="D526B540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55D74D5"/>
    <w:multiLevelType w:val="hybridMultilevel"/>
    <w:tmpl w:val="35AEB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01622"/>
    <w:multiLevelType w:val="hybridMultilevel"/>
    <w:tmpl w:val="832C91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E476DC2"/>
    <w:multiLevelType w:val="hybridMultilevel"/>
    <w:tmpl w:val="62EA368A"/>
    <w:lvl w:ilvl="0" w:tplc="F93E5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35D116E"/>
    <w:multiLevelType w:val="hybridMultilevel"/>
    <w:tmpl w:val="FDF06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B20B0"/>
    <w:multiLevelType w:val="hybridMultilevel"/>
    <w:tmpl w:val="E9AE3634"/>
    <w:lvl w:ilvl="0" w:tplc="3FCC00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B3614D4"/>
    <w:multiLevelType w:val="hybridMultilevel"/>
    <w:tmpl w:val="7B643F56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673794090">
    <w:abstractNumId w:val="19"/>
  </w:num>
  <w:num w:numId="2" w16cid:durableId="952514085">
    <w:abstractNumId w:val="1"/>
  </w:num>
  <w:num w:numId="3" w16cid:durableId="1499884351">
    <w:abstractNumId w:val="25"/>
  </w:num>
  <w:num w:numId="4" w16cid:durableId="1652756896">
    <w:abstractNumId w:val="23"/>
  </w:num>
  <w:num w:numId="5" w16cid:durableId="344553231">
    <w:abstractNumId w:val="33"/>
  </w:num>
  <w:num w:numId="6" w16cid:durableId="1547910669">
    <w:abstractNumId w:val="9"/>
  </w:num>
  <w:num w:numId="7" w16cid:durableId="1118377235">
    <w:abstractNumId w:val="32"/>
  </w:num>
  <w:num w:numId="8" w16cid:durableId="232812545">
    <w:abstractNumId w:val="22"/>
  </w:num>
  <w:num w:numId="9" w16cid:durableId="1397585745">
    <w:abstractNumId w:val="15"/>
  </w:num>
  <w:num w:numId="10" w16cid:durableId="1174346236">
    <w:abstractNumId w:val="31"/>
  </w:num>
  <w:num w:numId="11" w16cid:durableId="1775400310">
    <w:abstractNumId w:val="37"/>
  </w:num>
  <w:num w:numId="12" w16cid:durableId="753208372">
    <w:abstractNumId w:val="2"/>
  </w:num>
  <w:num w:numId="13" w16cid:durableId="524248824">
    <w:abstractNumId w:val="11"/>
  </w:num>
  <w:num w:numId="14" w16cid:durableId="1260331629">
    <w:abstractNumId w:val="8"/>
  </w:num>
  <w:num w:numId="15" w16cid:durableId="1641155762">
    <w:abstractNumId w:val="40"/>
  </w:num>
  <w:num w:numId="16" w16cid:durableId="862019364">
    <w:abstractNumId w:val="24"/>
  </w:num>
  <w:num w:numId="17" w16cid:durableId="398552042">
    <w:abstractNumId w:val="20"/>
  </w:num>
  <w:num w:numId="18" w16cid:durableId="949747856">
    <w:abstractNumId w:val="12"/>
  </w:num>
  <w:num w:numId="19" w16cid:durableId="1498225065">
    <w:abstractNumId w:val="7"/>
  </w:num>
  <w:num w:numId="20" w16cid:durableId="1267616817">
    <w:abstractNumId w:val="28"/>
  </w:num>
  <w:num w:numId="21" w16cid:durableId="695737483">
    <w:abstractNumId w:val="0"/>
  </w:num>
  <w:num w:numId="22" w16cid:durableId="1874609507">
    <w:abstractNumId w:val="18"/>
  </w:num>
  <w:num w:numId="23" w16cid:durableId="1559635535">
    <w:abstractNumId w:val="16"/>
  </w:num>
  <w:num w:numId="24" w16cid:durableId="2136439203">
    <w:abstractNumId w:val="5"/>
  </w:num>
  <w:num w:numId="25" w16cid:durableId="1495031209">
    <w:abstractNumId w:val="21"/>
  </w:num>
  <w:num w:numId="26" w16cid:durableId="636570051">
    <w:abstractNumId w:val="10"/>
  </w:num>
  <w:num w:numId="27" w16cid:durableId="77677272">
    <w:abstractNumId w:val="3"/>
  </w:num>
  <w:num w:numId="28" w16cid:durableId="468666696">
    <w:abstractNumId w:val="35"/>
  </w:num>
  <w:num w:numId="29" w16cid:durableId="1131943693">
    <w:abstractNumId w:val="13"/>
  </w:num>
  <w:num w:numId="30" w16cid:durableId="1526752086">
    <w:abstractNumId w:val="41"/>
  </w:num>
  <w:num w:numId="31" w16cid:durableId="1246763071">
    <w:abstractNumId w:val="27"/>
  </w:num>
  <w:num w:numId="32" w16cid:durableId="8994444">
    <w:abstractNumId w:val="14"/>
  </w:num>
  <w:num w:numId="33" w16cid:durableId="760564632">
    <w:abstractNumId w:val="30"/>
  </w:num>
  <w:num w:numId="34" w16cid:durableId="672925392">
    <w:abstractNumId w:val="4"/>
  </w:num>
  <w:num w:numId="35" w16cid:durableId="1006788338">
    <w:abstractNumId w:val="17"/>
  </w:num>
  <w:num w:numId="36" w16cid:durableId="587278352">
    <w:abstractNumId w:val="26"/>
  </w:num>
  <w:num w:numId="37" w16cid:durableId="2069527699">
    <w:abstractNumId w:val="34"/>
  </w:num>
  <w:num w:numId="38" w16cid:durableId="2098093010">
    <w:abstractNumId w:val="39"/>
  </w:num>
  <w:num w:numId="39" w16cid:durableId="871528689">
    <w:abstractNumId w:val="29"/>
  </w:num>
  <w:num w:numId="40" w16cid:durableId="2100832244">
    <w:abstractNumId w:val="36"/>
  </w:num>
  <w:num w:numId="41" w16cid:durableId="359086615">
    <w:abstractNumId w:val="38"/>
  </w:num>
  <w:num w:numId="42" w16cid:durableId="18290503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E4A"/>
    <w:rsid w:val="00002A40"/>
    <w:rsid w:val="00010B68"/>
    <w:rsid w:val="00014D00"/>
    <w:rsid w:val="00016B33"/>
    <w:rsid w:val="000201C4"/>
    <w:rsid w:val="00024493"/>
    <w:rsid w:val="00026EB9"/>
    <w:rsid w:val="00032501"/>
    <w:rsid w:val="0003451D"/>
    <w:rsid w:val="00034DA2"/>
    <w:rsid w:val="0003691E"/>
    <w:rsid w:val="00040EB5"/>
    <w:rsid w:val="00044B2C"/>
    <w:rsid w:val="00047184"/>
    <w:rsid w:val="00055D6C"/>
    <w:rsid w:val="00056D88"/>
    <w:rsid w:val="00063E3D"/>
    <w:rsid w:val="000724F5"/>
    <w:rsid w:val="00072885"/>
    <w:rsid w:val="0007483B"/>
    <w:rsid w:val="000748F5"/>
    <w:rsid w:val="00077BC1"/>
    <w:rsid w:val="000830E8"/>
    <w:rsid w:val="00093044"/>
    <w:rsid w:val="000A384D"/>
    <w:rsid w:val="000A57F5"/>
    <w:rsid w:val="000A6101"/>
    <w:rsid w:val="000A7435"/>
    <w:rsid w:val="000A7488"/>
    <w:rsid w:val="000A7B99"/>
    <w:rsid w:val="000B4AD9"/>
    <w:rsid w:val="000B538A"/>
    <w:rsid w:val="000B795C"/>
    <w:rsid w:val="000C4072"/>
    <w:rsid w:val="000C6728"/>
    <w:rsid w:val="000D14B5"/>
    <w:rsid w:val="000D4FA2"/>
    <w:rsid w:val="000D5C6C"/>
    <w:rsid w:val="000E03A4"/>
    <w:rsid w:val="000F7B8C"/>
    <w:rsid w:val="00102B93"/>
    <w:rsid w:val="001064C6"/>
    <w:rsid w:val="00112AF7"/>
    <w:rsid w:val="00115B14"/>
    <w:rsid w:val="001162A9"/>
    <w:rsid w:val="001248DC"/>
    <w:rsid w:val="0013150A"/>
    <w:rsid w:val="00133FB7"/>
    <w:rsid w:val="00136E83"/>
    <w:rsid w:val="00142AF9"/>
    <w:rsid w:val="00150613"/>
    <w:rsid w:val="00154CB7"/>
    <w:rsid w:val="00164A18"/>
    <w:rsid w:val="001664E3"/>
    <w:rsid w:val="00171BD4"/>
    <w:rsid w:val="001722AE"/>
    <w:rsid w:val="00175CF4"/>
    <w:rsid w:val="00177DF7"/>
    <w:rsid w:val="0018683E"/>
    <w:rsid w:val="001902D5"/>
    <w:rsid w:val="0019497B"/>
    <w:rsid w:val="001968DC"/>
    <w:rsid w:val="001A29BF"/>
    <w:rsid w:val="001A3736"/>
    <w:rsid w:val="001A4A7A"/>
    <w:rsid w:val="001A4CE3"/>
    <w:rsid w:val="001A4EEC"/>
    <w:rsid w:val="001B33AF"/>
    <w:rsid w:val="001B5202"/>
    <w:rsid w:val="001C33A6"/>
    <w:rsid w:val="001C3FD8"/>
    <w:rsid w:val="001C7FA4"/>
    <w:rsid w:val="001D4E31"/>
    <w:rsid w:val="001E1B86"/>
    <w:rsid w:val="001E4DAF"/>
    <w:rsid w:val="001E5C33"/>
    <w:rsid w:val="001F1696"/>
    <w:rsid w:val="001F2C86"/>
    <w:rsid w:val="001F5711"/>
    <w:rsid w:val="001F5E9B"/>
    <w:rsid w:val="00212A13"/>
    <w:rsid w:val="0021672D"/>
    <w:rsid w:val="00216F4F"/>
    <w:rsid w:val="0023184B"/>
    <w:rsid w:val="0023349A"/>
    <w:rsid w:val="00244ED5"/>
    <w:rsid w:val="00245EC4"/>
    <w:rsid w:val="00260DBF"/>
    <w:rsid w:val="00264118"/>
    <w:rsid w:val="0026556A"/>
    <w:rsid w:val="002674E9"/>
    <w:rsid w:val="00275DA8"/>
    <w:rsid w:val="002823FC"/>
    <w:rsid w:val="00290F49"/>
    <w:rsid w:val="002A32C9"/>
    <w:rsid w:val="002A53F0"/>
    <w:rsid w:val="002A6324"/>
    <w:rsid w:val="002B0EC4"/>
    <w:rsid w:val="002B365E"/>
    <w:rsid w:val="002B669A"/>
    <w:rsid w:val="002C53AE"/>
    <w:rsid w:val="002C58B3"/>
    <w:rsid w:val="002D2D08"/>
    <w:rsid w:val="002E7D3C"/>
    <w:rsid w:val="002F1BAE"/>
    <w:rsid w:val="003028EB"/>
    <w:rsid w:val="00304A21"/>
    <w:rsid w:val="00321A6D"/>
    <w:rsid w:val="0032659F"/>
    <w:rsid w:val="00347383"/>
    <w:rsid w:val="00351075"/>
    <w:rsid w:val="00357288"/>
    <w:rsid w:val="00361409"/>
    <w:rsid w:val="00365A61"/>
    <w:rsid w:val="003668D5"/>
    <w:rsid w:val="00367922"/>
    <w:rsid w:val="00375AC9"/>
    <w:rsid w:val="003776F8"/>
    <w:rsid w:val="0038094D"/>
    <w:rsid w:val="00392182"/>
    <w:rsid w:val="00393300"/>
    <w:rsid w:val="00395725"/>
    <w:rsid w:val="00396982"/>
    <w:rsid w:val="00396A0D"/>
    <w:rsid w:val="003A25D8"/>
    <w:rsid w:val="003A5BEB"/>
    <w:rsid w:val="003A662F"/>
    <w:rsid w:val="003B6C31"/>
    <w:rsid w:val="003C11CF"/>
    <w:rsid w:val="003C18DB"/>
    <w:rsid w:val="003C2E35"/>
    <w:rsid w:val="003C593E"/>
    <w:rsid w:val="003D154B"/>
    <w:rsid w:val="003D1A7E"/>
    <w:rsid w:val="003D7F2F"/>
    <w:rsid w:val="003E3CFC"/>
    <w:rsid w:val="003E5B66"/>
    <w:rsid w:val="003E76F1"/>
    <w:rsid w:val="00403E6C"/>
    <w:rsid w:val="00406FB1"/>
    <w:rsid w:val="004106E8"/>
    <w:rsid w:val="00415823"/>
    <w:rsid w:val="00415AC0"/>
    <w:rsid w:val="00415E5F"/>
    <w:rsid w:val="00421677"/>
    <w:rsid w:val="004244AC"/>
    <w:rsid w:val="0042753B"/>
    <w:rsid w:val="00434D6B"/>
    <w:rsid w:val="0044096A"/>
    <w:rsid w:val="00445532"/>
    <w:rsid w:val="004473B2"/>
    <w:rsid w:val="004529D5"/>
    <w:rsid w:val="00464213"/>
    <w:rsid w:val="00484791"/>
    <w:rsid w:val="00485477"/>
    <w:rsid w:val="00485C4D"/>
    <w:rsid w:val="004C1367"/>
    <w:rsid w:val="004C35F6"/>
    <w:rsid w:val="004C744A"/>
    <w:rsid w:val="004D32A4"/>
    <w:rsid w:val="004E4298"/>
    <w:rsid w:val="004F2C13"/>
    <w:rsid w:val="004F3DF8"/>
    <w:rsid w:val="00500B29"/>
    <w:rsid w:val="0050464E"/>
    <w:rsid w:val="005058A6"/>
    <w:rsid w:val="00512657"/>
    <w:rsid w:val="00512A2F"/>
    <w:rsid w:val="005144AC"/>
    <w:rsid w:val="00522CBC"/>
    <w:rsid w:val="005363AE"/>
    <w:rsid w:val="00541528"/>
    <w:rsid w:val="0054261D"/>
    <w:rsid w:val="00543CC4"/>
    <w:rsid w:val="0054646F"/>
    <w:rsid w:val="005577A5"/>
    <w:rsid w:val="0056136C"/>
    <w:rsid w:val="0056579B"/>
    <w:rsid w:val="0057351C"/>
    <w:rsid w:val="00582A6B"/>
    <w:rsid w:val="00583BBE"/>
    <w:rsid w:val="00585D10"/>
    <w:rsid w:val="00593F5B"/>
    <w:rsid w:val="0059577E"/>
    <w:rsid w:val="005B1599"/>
    <w:rsid w:val="005B1F30"/>
    <w:rsid w:val="005B2FBE"/>
    <w:rsid w:val="005B66B6"/>
    <w:rsid w:val="005B6D43"/>
    <w:rsid w:val="005C5C3C"/>
    <w:rsid w:val="005C798B"/>
    <w:rsid w:val="005D1967"/>
    <w:rsid w:val="005E622A"/>
    <w:rsid w:val="005F421D"/>
    <w:rsid w:val="00601359"/>
    <w:rsid w:val="00610B24"/>
    <w:rsid w:val="00610DD6"/>
    <w:rsid w:val="00611386"/>
    <w:rsid w:val="00613F74"/>
    <w:rsid w:val="00624AC0"/>
    <w:rsid w:val="00630C91"/>
    <w:rsid w:val="00632087"/>
    <w:rsid w:val="00641820"/>
    <w:rsid w:val="0064196F"/>
    <w:rsid w:val="00676382"/>
    <w:rsid w:val="00686524"/>
    <w:rsid w:val="00686DB8"/>
    <w:rsid w:val="00687FF8"/>
    <w:rsid w:val="00697EBF"/>
    <w:rsid w:val="006A0081"/>
    <w:rsid w:val="006A3459"/>
    <w:rsid w:val="006A358D"/>
    <w:rsid w:val="006A7AF3"/>
    <w:rsid w:val="006B2ECA"/>
    <w:rsid w:val="006B40FD"/>
    <w:rsid w:val="006B449C"/>
    <w:rsid w:val="006B7603"/>
    <w:rsid w:val="006C3295"/>
    <w:rsid w:val="006C6C6B"/>
    <w:rsid w:val="006D1FC5"/>
    <w:rsid w:val="006E60B4"/>
    <w:rsid w:val="006F1067"/>
    <w:rsid w:val="006F1511"/>
    <w:rsid w:val="006F25CD"/>
    <w:rsid w:val="006F5F6F"/>
    <w:rsid w:val="007059C0"/>
    <w:rsid w:val="00711127"/>
    <w:rsid w:val="00727B56"/>
    <w:rsid w:val="0073050E"/>
    <w:rsid w:val="00733964"/>
    <w:rsid w:val="0075072C"/>
    <w:rsid w:val="007532E3"/>
    <w:rsid w:val="007626E9"/>
    <w:rsid w:val="00763807"/>
    <w:rsid w:val="00774DC7"/>
    <w:rsid w:val="00777667"/>
    <w:rsid w:val="00777F70"/>
    <w:rsid w:val="007848C6"/>
    <w:rsid w:val="00784BD0"/>
    <w:rsid w:val="00793D57"/>
    <w:rsid w:val="007957D6"/>
    <w:rsid w:val="007B1998"/>
    <w:rsid w:val="007B2D79"/>
    <w:rsid w:val="007B4F2B"/>
    <w:rsid w:val="007B7A65"/>
    <w:rsid w:val="007C21B7"/>
    <w:rsid w:val="007C21CE"/>
    <w:rsid w:val="007C31D3"/>
    <w:rsid w:val="007C34D2"/>
    <w:rsid w:val="007E49F5"/>
    <w:rsid w:val="007E5BC4"/>
    <w:rsid w:val="007E64BA"/>
    <w:rsid w:val="007F4DBB"/>
    <w:rsid w:val="007F6109"/>
    <w:rsid w:val="0080250A"/>
    <w:rsid w:val="008035AF"/>
    <w:rsid w:val="008054CF"/>
    <w:rsid w:val="008121C0"/>
    <w:rsid w:val="00816891"/>
    <w:rsid w:val="00822058"/>
    <w:rsid w:val="008263F7"/>
    <w:rsid w:val="00835F05"/>
    <w:rsid w:val="008365DA"/>
    <w:rsid w:val="00845BB5"/>
    <w:rsid w:val="00851425"/>
    <w:rsid w:val="00856323"/>
    <w:rsid w:val="00880C7F"/>
    <w:rsid w:val="00881A0B"/>
    <w:rsid w:val="00891904"/>
    <w:rsid w:val="00894BD5"/>
    <w:rsid w:val="008B318A"/>
    <w:rsid w:val="008B56DD"/>
    <w:rsid w:val="008C46BC"/>
    <w:rsid w:val="008D1073"/>
    <w:rsid w:val="008D172C"/>
    <w:rsid w:val="008D2FF8"/>
    <w:rsid w:val="008E0174"/>
    <w:rsid w:val="008E69D2"/>
    <w:rsid w:val="008F4BDB"/>
    <w:rsid w:val="008F5C96"/>
    <w:rsid w:val="00900CE9"/>
    <w:rsid w:val="00905BE7"/>
    <w:rsid w:val="009067FA"/>
    <w:rsid w:val="00906E40"/>
    <w:rsid w:val="0091363B"/>
    <w:rsid w:val="00913E64"/>
    <w:rsid w:val="009203CC"/>
    <w:rsid w:val="00934037"/>
    <w:rsid w:val="00940FB1"/>
    <w:rsid w:val="00955368"/>
    <w:rsid w:val="0095622F"/>
    <w:rsid w:val="00971B52"/>
    <w:rsid w:val="00987E75"/>
    <w:rsid w:val="00991FE0"/>
    <w:rsid w:val="009A33AE"/>
    <w:rsid w:val="009A453F"/>
    <w:rsid w:val="009B1D2D"/>
    <w:rsid w:val="009C78DF"/>
    <w:rsid w:val="009E18E0"/>
    <w:rsid w:val="009F6694"/>
    <w:rsid w:val="009F7BB1"/>
    <w:rsid w:val="00A005B6"/>
    <w:rsid w:val="00A04559"/>
    <w:rsid w:val="00A06FF4"/>
    <w:rsid w:val="00A1193B"/>
    <w:rsid w:val="00A2144A"/>
    <w:rsid w:val="00A240D5"/>
    <w:rsid w:val="00A40B39"/>
    <w:rsid w:val="00A44D81"/>
    <w:rsid w:val="00A509AD"/>
    <w:rsid w:val="00A60B16"/>
    <w:rsid w:val="00A62463"/>
    <w:rsid w:val="00A709B8"/>
    <w:rsid w:val="00A746BF"/>
    <w:rsid w:val="00A87257"/>
    <w:rsid w:val="00A97B7C"/>
    <w:rsid w:val="00AA4E4A"/>
    <w:rsid w:val="00AB03D9"/>
    <w:rsid w:val="00AB23CC"/>
    <w:rsid w:val="00AB3B40"/>
    <w:rsid w:val="00AB4890"/>
    <w:rsid w:val="00AB7979"/>
    <w:rsid w:val="00AC74A6"/>
    <w:rsid w:val="00AD005E"/>
    <w:rsid w:val="00AD23AC"/>
    <w:rsid w:val="00AD6A85"/>
    <w:rsid w:val="00AE20D2"/>
    <w:rsid w:val="00AE2A77"/>
    <w:rsid w:val="00AE4580"/>
    <w:rsid w:val="00AF6CAA"/>
    <w:rsid w:val="00B00828"/>
    <w:rsid w:val="00B00B76"/>
    <w:rsid w:val="00B014E5"/>
    <w:rsid w:val="00B06777"/>
    <w:rsid w:val="00B168B2"/>
    <w:rsid w:val="00B16BEF"/>
    <w:rsid w:val="00B17C9E"/>
    <w:rsid w:val="00B27DFE"/>
    <w:rsid w:val="00B310C6"/>
    <w:rsid w:val="00B418F3"/>
    <w:rsid w:val="00B44FC8"/>
    <w:rsid w:val="00B46414"/>
    <w:rsid w:val="00B53890"/>
    <w:rsid w:val="00B6062F"/>
    <w:rsid w:val="00B70AA4"/>
    <w:rsid w:val="00B72E70"/>
    <w:rsid w:val="00B86E8E"/>
    <w:rsid w:val="00B9106F"/>
    <w:rsid w:val="00BA0725"/>
    <w:rsid w:val="00BB1955"/>
    <w:rsid w:val="00BB21F2"/>
    <w:rsid w:val="00BB3252"/>
    <w:rsid w:val="00BC0755"/>
    <w:rsid w:val="00BC16A8"/>
    <w:rsid w:val="00BC22C6"/>
    <w:rsid w:val="00BC51F0"/>
    <w:rsid w:val="00BD0007"/>
    <w:rsid w:val="00BD32E9"/>
    <w:rsid w:val="00BD511D"/>
    <w:rsid w:val="00BD67A7"/>
    <w:rsid w:val="00BE5622"/>
    <w:rsid w:val="00BF6520"/>
    <w:rsid w:val="00BF69BC"/>
    <w:rsid w:val="00C01583"/>
    <w:rsid w:val="00C14C11"/>
    <w:rsid w:val="00C17536"/>
    <w:rsid w:val="00C225B6"/>
    <w:rsid w:val="00C24FD8"/>
    <w:rsid w:val="00C25E7F"/>
    <w:rsid w:val="00C34D87"/>
    <w:rsid w:val="00C520E1"/>
    <w:rsid w:val="00C614DE"/>
    <w:rsid w:val="00C638C3"/>
    <w:rsid w:val="00C672E3"/>
    <w:rsid w:val="00C71903"/>
    <w:rsid w:val="00C844CF"/>
    <w:rsid w:val="00C91796"/>
    <w:rsid w:val="00C930CA"/>
    <w:rsid w:val="00C958DC"/>
    <w:rsid w:val="00C962FF"/>
    <w:rsid w:val="00CA0906"/>
    <w:rsid w:val="00CA59FF"/>
    <w:rsid w:val="00CA79F2"/>
    <w:rsid w:val="00CB1E59"/>
    <w:rsid w:val="00CB5082"/>
    <w:rsid w:val="00CB6886"/>
    <w:rsid w:val="00CC4637"/>
    <w:rsid w:val="00CC5766"/>
    <w:rsid w:val="00CD0486"/>
    <w:rsid w:val="00CD1572"/>
    <w:rsid w:val="00CD22D1"/>
    <w:rsid w:val="00CE03C3"/>
    <w:rsid w:val="00CE2341"/>
    <w:rsid w:val="00CE778C"/>
    <w:rsid w:val="00CE7E0F"/>
    <w:rsid w:val="00CF119B"/>
    <w:rsid w:val="00CF4991"/>
    <w:rsid w:val="00CF4EC0"/>
    <w:rsid w:val="00CF5F85"/>
    <w:rsid w:val="00D125E0"/>
    <w:rsid w:val="00D16094"/>
    <w:rsid w:val="00D2120D"/>
    <w:rsid w:val="00D23357"/>
    <w:rsid w:val="00D30C45"/>
    <w:rsid w:val="00D4049C"/>
    <w:rsid w:val="00D44ABE"/>
    <w:rsid w:val="00D47540"/>
    <w:rsid w:val="00D53818"/>
    <w:rsid w:val="00D57955"/>
    <w:rsid w:val="00D57F70"/>
    <w:rsid w:val="00D60DAC"/>
    <w:rsid w:val="00D61B56"/>
    <w:rsid w:val="00D65374"/>
    <w:rsid w:val="00D65F00"/>
    <w:rsid w:val="00D667B5"/>
    <w:rsid w:val="00D67E58"/>
    <w:rsid w:val="00D72A7F"/>
    <w:rsid w:val="00D73E3D"/>
    <w:rsid w:val="00D90BCC"/>
    <w:rsid w:val="00D92A6A"/>
    <w:rsid w:val="00DB4457"/>
    <w:rsid w:val="00DB5ED7"/>
    <w:rsid w:val="00DC23DD"/>
    <w:rsid w:val="00DD03FD"/>
    <w:rsid w:val="00DD2837"/>
    <w:rsid w:val="00DD5E56"/>
    <w:rsid w:val="00DD6945"/>
    <w:rsid w:val="00DD6A83"/>
    <w:rsid w:val="00DD6F02"/>
    <w:rsid w:val="00DE16CE"/>
    <w:rsid w:val="00DE3317"/>
    <w:rsid w:val="00DE6474"/>
    <w:rsid w:val="00DE70C2"/>
    <w:rsid w:val="00E00595"/>
    <w:rsid w:val="00E01F5D"/>
    <w:rsid w:val="00E04C3A"/>
    <w:rsid w:val="00E163A0"/>
    <w:rsid w:val="00E32D6C"/>
    <w:rsid w:val="00E373E8"/>
    <w:rsid w:val="00E47A17"/>
    <w:rsid w:val="00E507D4"/>
    <w:rsid w:val="00E51AB7"/>
    <w:rsid w:val="00E52A93"/>
    <w:rsid w:val="00E53574"/>
    <w:rsid w:val="00E610E7"/>
    <w:rsid w:val="00E726A2"/>
    <w:rsid w:val="00E73C92"/>
    <w:rsid w:val="00E73E99"/>
    <w:rsid w:val="00E85593"/>
    <w:rsid w:val="00EC284B"/>
    <w:rsid w:val="00ED2991"/>
    <w:rsid w:val="00EE0574"/>
    <w:rsid w:val="00EE0963"/>
    <w:rsid w:val="00EF16E9"/>
    <w:rsid w:val="00EF2F83"/>
    <w:rsid w:val="00F06F18"/>
    <w:rsid w:val="00F17AC0"/>
    <w:rsid w:val="00F264E7"/>
    <w:rsid w:val="00F30050"/>
    <w:rsid w:val="00F40355"/>
    <w:rsid w:val="00F40684"/>
    <w:rsid w:val="00F4602E"/>
    <w:rsid w:val="00F56066"/>
    <w:rsid w:val="00F6787B"/>
    <w:rsid w:val="00F7259A"/>
    <w:rsid w:val="00F7487E"/>
    <w:rsid w:val="00F91C96"/>
    <w:rsid w:val="00F9575D"/>
    <w:rsid w:val="00FA1D2D"/>
    <w:rsid w:val="00FA2B43"/>
    <w:rsid w:val="00FA35F5"/>
    <w:rsid w:val="00FA439A"/>
    <w:rsid w:val="00FA43DE"/>
    <w:rsid w:val="00FA4CDA"/>
    <w:rsid w:val="00FB6ABE"/>
    <w:rsid w:val="00FC23AC"/>
    <w:rsid w:val="00FD2647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8D1404"/>
  <w15:docId w15:val="{E71F6010-16AD-4D4F-8E44-F776F257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EF2F83"/>
    <w:pPr>
      <w:keepNext/>
      <w:suppressAutoHyphens/>
      <w:spacing w:after="0" w:line="240" w:lineRule="auto"/>
      <w:ind w:left="3371" w:hanging="360"/>
      <w:jc w:val="both"/>
      <w:outlineLvl w:val="3"/>
    </w:pPr>
    <w:rPr>
      <w:rFonts w:ascii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7C31D3"/>
    <w:rPr>
      <w:rFonts w:cs="Times New Roman"/>
    </w:rPr>
  </w:style>
  <w:style w:type="character" w:styleId="a7">
    <w:name w:val="page number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  <w:style w:type="character" w:customStyle="1" w:styleId="40">
    <w:name w:val="Заголовок 4 Знак"/>
    <w:basedOn w:val="a0"/>
    <w:link w:val="4"/>
    <w:rsid w:val="00EF2F83"/>
    <w:rPr>
      <w:rFonts w:ascii="Times New Roman" w:hAnsi="Times New Roman"/>
      <w:sz w:val="28"/>
      <w:lang w:eastAsia="ar-SA"/>
    </w:rPr>
  </w:style>
  <w:style w:type="numbering" w:customStyle="1" w:styleId="10">
    <w:name w:val="Нет списка1"/>
    <w:next w:val="a2"/>
    <w:uiPriority w:val="99"/>
    <w:semiHidden/>
    <w:unhideWhenUsed/>
    <w:rsid w:val="00EF2F83"/>
  </w:style>
  <w:style w:type="paragraph" w:styleId="ad">
    <w:name w:val="No Spacing"/>
    <w:uiPriority w:val="1"/>
    <w:qFormat/>
    <w:rsid w:val="00EF2F83"/>
    <w:rPr>
      <w:rFonts w:ascii="Times New Roman" w:hAnsi="Times New Roman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EF2F83"/>
  </w:style>
  <w:style w:type="paragraph" w:customStyle="1" w:styleId="21">
    <w:name w:val="заголовок 2"/>
    <w:basedOn w:val="a"/>
    <w:next w:val="a"/>
    <w:rsid w:val="00EF2F83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  <w:lang w:val="en-US"/>
    </w:rPr>
  </w:style>
  <w:style w:type="table" w:customStyle="1" w:styleId="12">
    <w:name w:val="Сетка таблицы1"/>
    <w:basedOn w:val="a1"/>
    <w:next w:val="aa"/>
    <w:uiPriority w:val="59"/>
    <w:rsid w:val="00EF2F83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">
    <w:name w:val="Гиперссылка1"/>
    <w:uiPriority w:val="99"/>
    <w:unhideWhenUsed/>
    <w:rsid w:val="00EF2F83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EF2F83"/>
  </w:style>
  <w:style w:type="paragraph" w:customStyle="1" w:styleId="ConsPlusTitlePage">
    <w:name w:val="ConsPlusTitlePage"/>
    <w:rsid w:val="00EF2F8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EF2F8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EF2F8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nformat">
    <w:name w:val="ConsPlusNonformat"/>
    <w:rsid w:val="00EF2F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F2F83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customStyle="1" w:styleId="22">
    <w:name w:val="Сетка таблицы2"/>
    <w:basedOn w:val="a1"/>
    <w:next w:val="aa"/>
    <w:rsid w:val="00EF2F8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semiHidden/>
    <w:unhideWhenUsed/>
    <w:rsid w:val="00EF2F83"/>
    <w:rPr>
      <w:color w:val="0000FF"/>
      <w:u w:val="single"/>
    </w:rPr>
  </w:style>
  <w:style w:type="paragraph" w:customStyle="1" w:styleId="14">
    <w:name w:val="Абзац списка1"/>
    <w:basedOn w:val="a"/>
    <w:rsid w:val="00EF2F83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F2F83"/>
  </w:style>
  <w:style w:type="numbering" w:customStyle="1" w:styleId="23">
    <w:name w:val="Нет списка2"/>
    <w:next w:val="a2"/>
    <w:uiPriority w:val="99"/>
    <w:semiHidden/>
    <w:unhideWhenUsed/>
    <w:rsid w:val="00EF2F83"/>
  </w:style>
  <w:style w:type="paragraph" w:customStyle="1" w:styleId="ConsPlusDocList">
    <w:name w:val="ConsPlusDocList"/>
    <w:rsid w:val="00EF2F83"/>
    <w:pPr>
      <w:widowControl w:val="0"/>
      <w:autoSpaceDE w:val="0"/>
      <w:autoSpaceDN w:val="0"/>
    </w:pPr>
    <w:rPr>
      <w:rFonts w:ascii="Times New Roman" w:hAnsi="Times New Roman"/>
      <w:sz w:val="24"/>
      <w:szCs w:val="22"/>
    </w:rPr>
  </w:style>
  <w:style w:type="paragraph" w:customStyle="1" w:styleId="ConsPlusJurTerm">
    <w:name w:val="ConsPlusJurTerm"/>
    <w:rsid w:val="00EF2F83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EF2F83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B96BE-53D3-49EE-9A8A-3BA810E4C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20</Pages>
  <Words>4913</Words>
  <Characters>28006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Дарья Романова</cp:lastModifiedBy>
  <cp:revision>46</cp:revision>
  <cp:lastPrinted>2024-01-09T09:27:00Z</cp:lastPrinted>
  <dcterms:created xsi:type="dcterms:W3CDTF">2022-11-23T09:53:00Z</dcterms:created>
  <dcterms:modified xsi:type="dcterms:W3CDTF">2024-01-09T10:28:00Z</dcterms:modified>
</cp:coreProperties>
</file>